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74" w:rsidRPr="00A105FE" w:rsidRDefault="003A041C" w:rsidP="00850074">
      <w:pPr>
        <w:jc w:val="center"/>
        <w:rPr>
          <w:b/>
          <w:sz w:val="32"/>
          <w:szCs w:val="32"/>
        </w:rPr>
      </w:pPr>
      <w:r w:rsidRPr="00A105FE">
        <w:rPr>
          <w:rFonts w:hint="eastAsia"/>
          <w:b/>
          <w:sz w:val="32"/>
          <w:szCs w:val="32"/>
        </w:rPr>
        <w:t>实际控制关系账户申报信息</w:t>
      </w:r>
      <w:r w:rsidR="00A8613F" w:rsidRPr="00A105FE">
        <w:rPr>
          <w:rFonts w:hint="eastAsia"/>
          <w:b/>
          <w:sz w:val="32"/>
          <w:szCs w:val="32"/>
        </w:rPr>
        <w:t>认定</w:t>
      </w:r>
      <w:r w:rsidR="00850074" w:rsidRPr="00A105FE">
        <w:rPr>
          <w:rFonts w:hint="eastAsia"/>
          <w:b/>
          <w:sz w:val="32"/>
          <w:szCs w:val="32"/>
        </w:rPr>
        <w:t>情况反馈表</w:t>
      </w:r>
    </w:p>
    <w:p w:rsidR="00A8613F" w:rsidRDefault="00A8613F">
      <w:pPr>
        <w:rPr>
          <w:b/>
          <w:sz w:val="24"/>
          <w:szCs w:val="24"/>
        </w:rPr>
      </w:pPr>
    </w:p>
    <w:tbl>
      <w:tblPr>
        <w:tblW w:w="8374" w:type="dxa"/>
        <w:tblInd w:w="98" w:type="dxa"/>
        <w:tblLook w:val="04A0"/>
      </w:tblPr>
      <w:tblGrid>
        <w:gridCol w:w="620"/>
        <w:gridCol w:w="860"/>
        <w:gridCol w:w="860"/>
        <w:gridCol w:w="1460"/>
        <w:gridCol w:w="1300"/>
        <w:gridCol w:w="1000"/>
        <w:gridCol w:w="1500"/>
        <w:gridCol w:w="774"/>
      </w:tblGrid>
      <w:tr w:rsidR="00850074" w:rsidRPr="00A105FE">
        <w:trPr>
          <w:trHeight w:val="121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074" w:rsidRPr="00A105FE" w:rsidRDefault="00850074" w:rsidP="008500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105F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074" w:rsidRPr="00A105FE" w:rsidRDefault="00850074" w:rsidP="008500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105F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客户号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074" w:rsidRPr="00A105FE" w:rsidRDefault="00850074" w:rsidP="008500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105F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客户名称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074" w:rsidRPr="00A105FE" w:rsidRDefault="00850074" w:rsidP="008500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105F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申报类型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074" w:rsidRPr="00A105FE" w:rsidRDefault="003E3DA7" w:rsidP="008500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105F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限仓标准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074" w:rsidRPr="00A105FE" w:rsidRDefault="00850074" w:rsidP="008500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105F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账户</w:t>
            </w:r>
            <w:proofErr w:type="gramStart"/>
            <w:r w:rsidRPr="00A105F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组客户</w:t>
            </w:r>
            <w:proofErr w:type="gramEnd"/>
            <w:r w:rsidRPr="00A105F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074" w:rsidRPr="00A105FE" w:rsidRDefault="00850074" w:rsidP="008500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105F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客户反馈情况（请选择）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074" w:rsidRPr="00A105FE" w:rsidRDefault="00850074" w:rsidP="008500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105F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850074" w:rsidRPr="00A105FE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074" w:rsidRPr="00A105FE" w:rsidRDefault="00850074" w:rsidP="008500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05FE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074" w:rsidRPr="00A105FE" w:rsidRDefault="00850074" w:rsidP="008500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074" w:rsidRPr="00A105FE" w:rsidRDefault="00850074" w:rsidP="008500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074" w:rsidRPr="00A105FE" w:rsidRDefault="00850074" w:rsidP="008500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05FE">
              <w:rPr>
                <w:rFonts w:ascii="宋体" w:hAnsi="宋体" w:cs="宋体" w:hint="eastAsia"/>
                <w:kern w:val="0"/>
                <w:szCs w:val="21"/>
              </w:rPr>
              <w:t>控制人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074" w:rsidRPr="00A105FE" w:rsidRDefault="00850074" w:rsidP="008500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05FE">
              <w:rPr>
                <w:rFonts w:ascii="宋体" w:hAnsi="宋体" w:cs="宋体" w:hint="eastAsia"/>
                <w:kern w:val="0"/>
                <w:szCs w:val="21"/>
              </w:rPr>
              <w:t>客户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074" w:rsidRPr="00A105FE" w:rsidRDefault="00850074" w:rsidP="008500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074" w:rsidRPr="00A105FE" w:rsidRDefault="00850074" w:rsidP="008500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074" w:rsidRPr="00A105FE" w:rsidRDefault="00850074" w:rsidP="008500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05F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50074" w:rsidRPr="00A105FE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074" w:rsidRPr="00A105FE" w:rsidRDefault="00850074" w:rsidP="008500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05F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074" w:rsidRPr="00A105FE" w:rsidRDefault="00850074" w:rsidP="008500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074" w:rsidRPr="00A105FE" w:rsidRDefault="00850074" w:rsidP="008500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074" w:rsidRPr="00A105FE" w:rsidRDefault="00850074" w:rsidP="008500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05FE">
              <w:rPr>
                <w:rFonts w:ascii="宋体" w:hAnsi="宋体" w:cs="宋体" w:hint="eastAsia"/>
                <w:kern w:val="0"/>
                <w:szCs w:val="21"/>
              </w:rPr>
              <w:t>被控制账户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074" w:rsidRPr="00A105FE" w:rsidRDefault="00850074" w:rsidP="008500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05FE">
              <w:rPr>
                <w:rFonts w:ascii="宋体" w:hAnsi="宋体" w:cs="宋体" w:hint="eastAsia"/>
                <w:kern w:val="0"/>
                <w:szCs w:val="21"/>
              </w:rPr>
              <w:t>客户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074" w:rsidRPr="00A105FE" w:rsidRDefault="00850074" w:rsidP="008500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074" w:rsidRPr="00A105FE" w:rsidRDefault="00850074" w:rsidP="008500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074" w:rsidRPr="00A105FE" w:rsidRDefault="00850074" w:rsidP="008500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05F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50074" w:rsidRPr="00A105FE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074" w:rsidRPr="00A105FE" w:rsidRDefault="00850074" w:rsidP="008500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05FE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074" w:rsidRPr="00A105FE" w:rsidRDefault="00850074" w:rsidP="00723B0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074" w:rsidRPr="00A105FE" w:rsidRDefault="00850074" w:rsidP="00723B0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074" w:rsidRPr="00A105FE" w:rsidRDefault="00850074" w:rsidP="008500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05FE">
              <w:rPr>
                <w:rFonts w:ascii="宋体" w:hAnsi="宋体" w:cs="宋体" w:hint="eastAsia"/>
                <w:kern w:val="0"/>
                <w:szCs w:val="21"/>
              </w:rPr>
              <w:t>被控制账户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074" w:rsidRPr="00A105FE" w:rsidRDefault="00850074" w:rsidP="008500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05FE">
              <w:rPr>
                <w:rFonts w:ascii="宋体" w:hAnsi="宋体" w:cs="宋体" w:hint="eastAsia"/>
                <w:kern w:val="0"/>
                <w:szCs w:val="21"/>
              </w:rPr>
              <w:t>客户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074" w:rsidRPr="00A105FE" w:rsidRDefault="00850074" w:rsidP="008500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074" w:rsidRPr="00A105FE" w:rsidRDefault="00850074" w:rsidP="008500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074" w:rsidRPr="00A105FE" w:rsidRDefault="00850074" w:rsidP="008500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05F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50074" w:rsidRPr="00A105FE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074" w:rsidRPr="00A105FE" w:rsidRDefault="00850074" w:rsidP="008500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05FE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074" w:rsidRPr="00A105FE" w:rsidRDefault="00850074" w:rsidP="00723B0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074" w:rsidRPr="00A105FE" w:rsidRDefault="00850074" w:rsidP="008500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074" w:rsidRPr="00A105FE" w:rsidRDefault="00850074" w:rsidP="008500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05FE">
              <w:rPr>
                <w:rFonts w:ascii="宋体" w:hAnsi="宋体" w:cs="宋体" w:hint="eastAsia"/>
                <w:kern w:val="0"/>
                <w:szCs w:val="21"/>
              </w:rPr>
              <w:t>被控制账户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074" w:rsidRPr="00A105FE" w:rsidRDefault="003E3DA7" w:rsidP="008500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05FE">
              <w:rPr>
                <w:rFonts w:ascii="宋体" w:hAnsi="宋体" w:cs="宋体" w:hint="eastAsia"/>
                <w:kern w:val="0"/>
                <w:szCs w:val="21"/>
              </w:rPr>
              <w:t>非期货公司</w:t>
            </w:r>
            <w:r w:rsidR="00850074" w:rsidRPr="00A105FE">
              <w:rPr>
                <w:rFonts w:ascii="宋体" w:hAnsi="宋体" w:cs="宋体" w:hint="eastAsia"/>
                <w:kern w:val="0"/>
                <w:szCs w:val="21"/>
              </w:rPr>
              <w:t>会员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074" w:rsidRPr="00A105FE" w:rsidRDefault="00850074" w:rsidP="008500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074" w:rsidRPr="00A105FE" w:rsidRDefault="00850074" w:rsidP="008500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074" w:rsidRPr="00A105FE" w:rsidRDefault="003E3DA7" w:rsidP="008500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05FE">
              <w:rPr>
                <w:rFonts w:ascii="宋体" w:hAnsi="宋体" w:cs="宋体" w:hint="eastAsia"/>
                <w:kern w:val="0"/>
                <w:szCs w:val="21"/>
              </w:rPr>
              <w:t>见附件</w:t>
            </w:r>
            <w:r w:rsidR="00850074" w:rsidRPr="00A105F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A8613F" w:rsidRDefault="00A8613F" w:rsidP="00850074">
      <w:pPr>
        <w:rPr>
          <w:szCs w:val="21"/>
        </w:rPr>
      </w:pPr>
    </w:p>
    <w:p w:rsidR="00850074" w:rsidRPr="00B44B01" w:rsidRDefault="00850074" w:rsidP="00850074">
      <w:pPr>
        <w:rPr>
          <w:szCs w:val="21"/>
        </w:rPr>
      </w:pPr>
      <w:r w:rsidRPr="00B44B01">
        <w:rPr>
          <w:rFonts w:hint="eastAsia"/>
          <w:szCs w:val="21"/>
        </w:rPr>
        <w:t>客户反馈情况可以选择的内容：</w:t>
      </w:r>
    </w:p>
    <w:p w:rsidR="00850074" w:rsidRPr="00B44B01" w:rsidRDefault="00850074" w:rsidP="00850074">
      <w:pPr>
        <w:widowControl/>
        <w:numPr>
          <w:ilvl w:val="0"/>
          <w:numId w:val="1"/>
        </w:numPr>
        <w:jc w:val="left"/>
        <w:rPr>
          <w:szCs w:val="21"/>
        </w:rPr>
      </w:pPr>
      <w:r w:rsidRPr="00B44B01">
        <w:rPr>
          <w:rFonts w:hint="eastAsia"/>
          <w:szCs w:val="21"/>
        </w:rPr>
        <w:t>客户</w:t>
      </w:r>
      <w:r w:rsidR="009F32BE" w:rsidRPr="00B44B01">
        <w:rPr>
          <w:rFonts w:hint="eastAsia"/>
          <w:szCs w:val="21"/>
        </w:rPr>
        <w:t>全部</w:t>
      </w:r>
      <w:r w:rsidR="00A8613F">
        <w:rPr>
          <w:rFonts w:hint="eastAsia"/>
          <w:szCs w:val="21"/>
        </w:rPr>
        <w:t>确认控制关系、或</w:t>
      </w:r>
      <w:r w:rsidRPr="00B44B01">
        <w:rPr>
          <w:rFonts w:hint="eastAsia"/>
          <w:szCs w:val="21"/>
        </w:rPr>
        <w:t>客户</w:t>
      </w:r>
      <w:r w:rsidR="000A6EC2" w:rsidRPr="00B44B01">
        <w:rPr>
          <w:rFonts w:hint="eastAsia"/>
          <w:szCs w:val="21"/>
        </w:rPr>
        <w:t>逾期未申诉</w:t>
      </w:r>
      <w:r w:rsidR="00A8613F">
        <w:rPr>
          <w:rFonts w:hint="eastAsia"/>
          <w:szCs w:val="21"/>
        </w:rPr>
        <w:t>、</w:t>
      </w:r>
      <w:r w:rsidR="00DE21E9" w:rsidRPr="00B44B01">
        <w:rPr>
          <w:rFonts w:hint="eastAsia"/>
          <w:szCs w:val="21"/>
        </w:rPr>
        <w:t>或客户无法联系上</w:t>
      </w:r>
      <w:r w:rsidR="000A6EC2" w:rsidRPr="00B44B01">
        <w:rPr>
          <w:rFonts w:hint="eastAsia"/>
          <w:szCs w:val="21"/>
        </w:rPr>
        <w:t>；</w:t>
      </w:r>
    </w:p>
    <w:p w:rsidR="00850074" w:rsidRPr="00B44B01" w:rsidRDefault="000A6EC2" w:rsidP="00850074">
      <w:pPr>
        <w:widowControl/>
        <w:numPr>
          <w:ilvl w:val="0"/>
          <w:numId w:val="1"/>
        </w:numPr>
        <w:jc w:val="left"/>
        <w:rPr>
          <w:szCs w:val="21"/>
        </w:rPr>
      </w:pPr>
      <w:bookmarkStart w:id="0" w:name="OLE_LINK1"/>
      <w:bookmarkStart w:id="1" w:name="OLE_LINK2"/>
      <w:r w:rsidRPr="00B44B01">
        <w:rPr>
          <w:rFonts w:hint="eastAsia"/>
          <w:szCs w:val="21"/>
        </w:rPr>
        <w:t>客户</w:t>
      </w:r>
      <w:r w:rsidR="009F32BE" w:rsidRPr="00B44B01">
        <w:rPr>
          <w:rFonts w:hint="eastAsia"/>
          <w:szCs w:val="21"/>
        </w:rPr>
        <w:t>全部</w:t>
      </w:r>
      <w:r w:rsidRPr="00B44B01">
        <w:rPr>
          <w:rFonts w:hint="eastAsia"/>
          <w:szCs w:val="21"/>
        </w:rPr>
        <w:t>否认存在实际控制关系，提供书面说明并签署《合规声明及承诺书》</w:t>
      </w:r>
      <w:bookmarkEnd w:id="0"/>
      <w:bookmarkEnd w:id="1"/>
      <w:r w:rsidRPr="00B44B01">
        <w:rPr>
          <w:rFonts w:hint="eastAsia"/>
          <w:szCs w:val="21"/>
        </w:rPr>
        <w:t>；</w:t>
      </w:r>
    </w:p>
    <w:p w:rsidR="00850074" w:rsidRPr="00B44B01" w:rsidRDefault="00850074" w:rsidP="00850074">
      <w:pPr>
        <w:widowControl/>
        <w:numPr>
          <w:ilvl w:val="0"/>
          <w:numId w:val="1"/>
        </w:numPr>
        <w:jc w:val="left"/>
        <w:rPr>
          <w:szCs w:val="21"/>
        </w:rPr>
      </w:pPr>
      <w:r w:rsidRPr="00B44B01">
        <w:rPr>
          <w:rFonts w:hint="eastAsia"/>
          <w:szCs w:val="21"/>
        </w:rPr>
        <w:t>客户变更申报内容</w:t>
      </w:r>
      <w:r w:rsidR="000A6EC2" w:rsidRPr="00B44B01">
        <w:rPr>
          <w:rFonts w:hint="eastAsia"/>
          <w:szCs w:val="21"/>
        </w:rPr>
        <w:t>；</w:t>
      </w:r>
    </w:p>
    <w:p w:rsidR="00850074" w:rsidRPr="00B44B01" w:rsidRDefault="00850074" w:rsidP="00850074">
      <w:pPr>
        <w:widowControl/>
        <w:numPr>
          <w:ilvl w:val="0"/>
          <w:numId w:val="1"/>
        </w:numPr>
        <w:jc w:val="left"/>
        <w:rPr>
          <w:szCs w:val="21"/>
        </w:rPr>
      </w:pPr>
      <w:r w:rsidRPr="00B44B01">
        <w:rPr>
          <w:rFonts w:hint="eastAsia"/>
          <w:szCs w:val="21"/>
        </w:rPr>
        <w:t>其他，请在备注中简要说明情况</w:t>
      </w:r>
      <w:r w:rsidR="009F32BE" w:rsidRPr="00B44B01">
        <w:rPr>
          <w:rFonts w:hint="eastAsia"/>
          <w:szCs w:val="21"/>
        </w:rPr>
        <w:t>（包括部分确认部分否认的情形，也应提供书面说明并签署《合规声明及承诺书》）</w:t>
      </w:r>
      <w:r w:rsidRPr="00B44B01">
        <w:rPr>
          <w:rFonts w:hint="eastAsia"/>
          <w:szCs w:val="21"/>
        </w:rPr>
        <w:t>。</w:t>
      </w:r>
    </w:p>
    <w:p w:rsidR="00B44B01" w:rsidRDefault="00B44B01" w:rsidP="009F32BE">
      <w:pPr>
        <w:rPr>
          <w:szCs w:val="21"/>
        </w:rPr>
      </w:pPr>
    </w:p>
    <w:p w:rsidR="00A8613F" w:rsidRPr="00A8613F" w:rsidRDefault="009F32BE" w:rsidP="009F32BE">
      <w:pPr>
        <w:rPr>
          <w:szCs w:val="21"/>
        </w:rPr>
      </w:pPr>
      <w:r w:rsidRPr="00A8613F">
        <w:rPr>
          <w:rFonts w:hint="eastAsia"/>
          <w:szCs w:val="21"/>
        </w:rPr>
        <w:t>注：</w:t>
      </w:r>
      <w:r w:rsidR="00A8613F" w:rsidRPr="00A8613F">
        <w:rPr>
          <w:rFonts w:hint="eastAsia"/>
          <w:szCs w:val="21"/>
        </w:rPr>
        <w:t>1</w:t>
      </w:r>
      <w:r w:rsidR="00A8613F" w:rsidRPr="00A8613F">
        <w:rPr>
          <w:rFonts w:hint="eastAsia"/>
          <w:szCs w:val="21"/>
        </w:rPr>
        <w:t>、本反馈表适用于双向报备</w:t>
      </w:r>
      <w:r w:rsidR="00A8613F">
        <w:rPr>
          <w:rFonts w:hint="eastAsia"/>
          <w:szCs w:val="21"/>
        </w:rPr>
        <w:t>的客户。</w:t>
      </w:r>
    </w:p>
    <w:p w:rsidR="009F32BE" w:rsidRPr="00A8613F" w:rsidRDefault="00A8613F" w:rsidP="00A8613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="009F32BE" w:rsidRPr="00A8613F">
        <w:rPr>
          <w:rFonts w:hint="eastAsia"/>
          <w:szCs w:val="21"/>
        </w:rPr>
        <w:t>申报类型：是指用于实际控制关系账户分组的申报人的角色。</w:t>
      </w:r>
    </w:p>
    <w:p w:rsidR="009F32BE" w:rsidRPr="00A8613F" w:rsidRDefault="00A8613F" w:rsidP="009F32BE">
      <w:pPr>
        <w:ind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 w:rsidR="009F32BE" w:rsidRPr="00A8613F">
        <w:rPr>
          <w:rFonts w:hint="eastAsia"/>
          <w:szCs w:val="21"/>
        </w:rPr>
        <w:t>除</w:t>
      </w:r>
      <w:r>
        <w:rPr>
          <w:rFonts w:hint="eastAsia"/>
          <w:szCs w:val="21"/>
        </w:rPr>
        <w:t>本反馈表</w:t>
      </w:r>
      <w:r w:rsidR="009F32BE" w:rsidRPr="00A8613F">
        <w:rPr>
          <w:rFonts w:hint="eastAsia"/>
          <w:szCs w:val="21"/>
        </w:rPr>
        <w:t>外，会员提交给</w:t>
      </w:r>
      <w:r w:rsidR="00180880">
        <w:rPr>
          <w:rFonts w:hint="eastAsia"/>
          <w:szCs w:val="21"/>
        </w:rPr>
        <w:t>上期能源</w:t>
      </w:r>
      <w:r w:rsidR="009F32BE" w:rsidRPr="00A8613F">
        <w:rPr>
          <w:rFonts w:hint="eastAsia"/>
          <w:szCs w:val="21"/>
        </w:rPr>
        <w:t>的其他取自客户的附件均为复印件</w:t>
      </w:r>
      <w:r>
        <w:rPr>
          <w:rFonts w:hint="eastAsia"/>
          <w:szCs w:val="21"/>
        </w:rPr>
        <w:t>并加盖会员公章</w:t>
      </w:r>
      <w:r w:rsidR="009F32BE" w:rsidRPr="00A8613F">
        <w:rPr>
          <w:rFonts w:hint="eastAsia"/>
          <w:szCs w:val="21"/>
        </w:rPr>
        <w:t>，</w:t>
      </w:r>
      <w:r>
        <w:rPr>
          <w:rFonts w:hint="eastAsia"/>
          <w:szCs w:val="21"/>
        </w:rPr>
        <w:t>客户提供的</w:t>
      </w:r>
      <w:r w:rsidR="009F32BE" w:rsidRPr="00A8613F">
        <w:rPr>
          <w:rFonts w:hint="eastAsia"/>
          <w:szCs w:val="21"/>
        </w:rPr>
        <w:t>原件保存在会员处以备交易所日后核查。</w:t>
      </w:r>
    </w:p>
    <w:p w:rsidR="003E3DA7" w:rsidRPr="00A8613F" w:rsidRDefault="00A8613F" w:rsidP="00A8613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</w:t>
      </w:r>
      <w:r w:rsidR="003E3DA7" w:rsidRPr="00A8613F">
        <w:rPr>
          <w:rFonts w:hint="eastAsia"/>
          <w:szCs w:val="21"/>
        </w:rPr>
        <w:t>客户反馈情况可多选。</w:t>
      </w:r>
      <w:r w:rsidR="007644AE" w:rsidRPr="00A8613F">
        <w:rPr>
          <w:rFonts w:hint="eastAsia"/>
          <w:szCs w:val="21"/>
        </w:rPr>
        <w:t>被控制</w:t>
      </w:r>
      <w:r>
        <w:rPr>
          <w:rFonts w:hint="eastAsia"/>
          <w:szCs w:val="21"/>
        </w:rPr>
        <w:t>人</w:t>
      </w:r>
      <w:r w:rsidR="007644AE" w:rsidRPr="00A8613F">
        <w:rPr>
          <w:rFonts w:hint="eastAsia"/>
          <w:szCs w:val="21"/>
        </w:rPr>
        <w:t>应征</w:t>
      </w:r>
      <w:proofErr w:type="gramStart"/>
      <w:r w:rsidR="007644AE" w:rsidRPr="00A8613F">
        <w:rPr>
          <w:rFonts w:hint="eastAsia"/>
          <w:szCs w:val="21"/>
        </w:rPr>
        <w:t>求控制</w:t>
      </w:r>
      <w:proofErr w:type="gramEnd"/>
      <w:r w:rsidR="007644AE" w:rsidRPr="00A8613F">
        <w:rPr>
          <w:rFonts w:hint="eastAsia"/>
          <w:szCs w:val="21"/>
        </w:rPr>
        <w:t>人意见，保持相同的答复口径。</w:t>
      </w:r>
    </w:p>
    <w:p w:rsidR="00850074" w:rsidRPr="00B44B01" w:rsidRDefault="00850074"/>
    <w:p w:rsidR="009F32BE" w:rsidRDefault="009F32BE"/>
    <w:p w:rsidR="00A8613F" w:rsidRDefault="00A8613F"/>
    <w:p w:rsidR="00A8613F" w:rsidRDefault="00A8613F"/>
    <w:p w:rsidR="00A8613F" w:rsidRDefault="00A8613F"/>
    <w:p w:rsidR="00A8613F" w:rsidRDefault="00A8613F"/>
    <w:p w:rsidR="00A8613F" w:rsidRDefault="00A8613F"/>
    <w:p w:rsidR="00A8613F" w:rsidRDefault="00A8613F"/>
    <w:p w:rsidR="00A8613F" w:rsidRDefault="00A8613F"/>
    <w:p w:rsidR="00A8613F" w:rsidRDefault="00A8613F"/>
    <w:p w:rsidR="00A8613F" w:rsidRDefault="00A8613F"/>
    <w:p w:rsidR="00A8613F" w:rsidRPr="00B44B01" w:rsidRDefault="00A8613F"/>
    <w:p w:rsidR="00850074" w:rsidRDefault="00C52CC2">
      <w:pPr>
        <w:rPr>
          <w:sz w:val="24"/>
          <w:szCs w:val="24"/>
        </w:rPr>
      </w:pPr>
      <w:r w:rsidRPr="00B44B01">
        <w:rPr>
          <w:rFonts w:hint="eastAsia"/>
        </w:rPr>
        <w:tab/>
      </w:r>
      <w:r w:rsidRPr="00B44B01">
        <w:rPr>
          <w:rFonts w:hint="eastAsia"/>
        </w:rPr>
        <w:tab/>
      </w:r>
      <w:r w:rsidRPr="00B44B01">
        <w:rPr>
          <w:rFonts w:hint="eastAsia"/>
        </w:rPr>
        <w:tab/>
      </w:r>
      <w:r w:rsidRPr="00B44B01">
        <w:rPr>
          <w:rFonts w:hint="eastAsia"/>
        </w:rPr>
        <w:tab/>
      </w:r>
      <w:r w:rsidRPr="00B44B01">
        <w:rPr>
          <w:rFonts w:hint="eastAsia"/>
        </w:rPr>
        <w:tab/>
      </w:r>
      <w:r w:rsidRPr="00B44B01">
        <w:rPr>
          <w:rFonts w:hint="eastAsia"/>
        </w:rPr>
        <w:tab/>
      </w:r>
      <w:r w:rsidRPr="00B44B01">
        <w:rPr>
          <w:rFonts w:hint="eastAsia"/>
        </w:rPr>
        <w:tab/>
      </w:r>
      <w:r w:rsidRPr="00B44B01">
        <w:rPr>
          <w:rFonts w:hint="eastAsia"/>
        </w:rPr>
        <w:tab/>
      </w:r>
      <w:r w:rsidRPr="00B44B01">
        <w:rPr>
          <w:rFonts w:hint="eastAsia"/>
        </w:rPr>
        <w:tab/>
      </w:r>
      <w:r w:rsidR="00850074" w:rsidRPr="00B44B01">
        <w:rPr>
          <w:rFonts w:hint="eastAsia"/>
          <w:sz w:val="24"/>
          <w:szCs w:val="24"/>
        </w:rPr>
        <w:t>会员编号：</w:t>
      </w:r>
      <w:r w:rsidR="00850074" w:rsidRPr="00B44B01">
        <w:rPr>
          <w:rFonts w:hint="eastAsia"/>
          <w:sz w:val="24"/>
          <w:szCs w:val="24"/>
        </w:rPr>
        <w:t xml:space="preserve">            </w:t>
      </w:r>
      <w:r w:rsidR="00850074" w:rsidRPr="00B44B01">
        <w:rPr>
          <w:rFonts w:hint="eastAsia"/>
          <w:sz w:val="24"/>
          <w:szCs w:val="24"/>
        </w:rPr>
        <w:t>会员名称：</w:t>
      </w:r>
    </w:p>
    <w:p w:rsidR="00B44B01" w:rsidRPr="00B44B01" w:rsidRDefault="00B44B01">
      <w:pPr>
        <w:rPr>
          <w:sz w:val="24"/>
          <w:szCs w:val="24"/>
        </w:rPr>
      </w:pPr>
    </w:p>
    <w:p w:rsidR="009F32BE" w:rsidRPr="00B44B01" w:rsidRDefault="00850074">
      <w:pPr>
        <w:rPr>
          <w:szCs w:val="21"/>
        </w:rPr>
      </w:pPr>
      <w:r w:rsidRPr="00B44B01">
        <w:rPr>
          <w:rFonts w:hint="eastAsia"/>
          <w:sz w:val="24"/>
          <w:szCs w:val="24"/>
        </w:rPr>
        <w:t xml:space="preserve">            </w:t>
      </w:r>
      <w:r w:rsidR="00C52CC2" w:rsidRPr="00B44B01">
        <w:rPr>
          <w:rFonts w:hint="eastAsia"/>
          <w:sz w:val="24"/>
          <w:szCs w:val="24"/>
        </w:rPr>
        <w:t xml:space="preserve">                    </w:t>
      </w:r>
      <w:r w:rsidRPr="00B44B01">
        <w:rPr>
          <w:rFonts w:hint="eastAsia"/>
          <w:sz w:val="24"/>
          <w:szCs w:val="24"/>
        </w:rPr>
        <w:t>日期：</w:t>
      </w:r>
      <w:r w:rsidR="00C52CC2" w:rsidRPr="00B44B01">
        <w:rPr>
          <w:rFonts w:hint="eastAsia"/>
          <w:sz w:val="24"/>
          <w:szCs w:val="24"/>
        </w:rPr>
        <w:tab/>
      </w:r>
      <w:r w:rsidR="00C52CC2" w:rsidRPr="00B44B01">
        <w:rPr>
          <w:rFonts w:hint="eastAsia"/>
          <w:sz w:val="24"/>
          <w:szCs w:val="24"/>
        </w:rPr>
        <w:tab/>
      </w:r>
      <w:r w:rsidR="00C52CC2" w:rsidRPr="00B44B01">
        <w:rPr>
          <w:rFonts w:hint="eastAsia"/>
          <w:sz w:val="24"/>
          <w:szCs w:val="24"/>
        </w:rPr>
        <w:tab/>
      </w:r>
      <w:r w:rsidR="00C52CC2" w:rsidRPr="00B44B01">
        <w:rPr>
          <w:rFonts w:hint="eastAsia"/>
          <w:sz w:val="24"/>
          <w:szCs w:val="24"/>
        </w:rPr>
        <w:tab/>
      </w:r>
      <w:r w:rsidR="00C52CC2" w:rsidRPr="00B44B01">
        <w:rPr>
          <w:rFonts w:hint="eastAsia"/>
          <w:sz w:val="24"/>
          <w:szCs w:val="24"/>
        </w:rPr>
        <w:tab/>
        <w:t xml:space="preserve"> </w:t>
      </w:r>
      <w:r w:rsidR="00C52CC2" w:rsidRPr="00B44B01">
        <w:rPr>
          <w:rFonts w:hint="eastAsia"/>
          <w:sz w:val="24"/>
          <w:szCs w:val="24"/>
        </w:rPr>
        <w:t>签字或盖章：</w:t>
      </w:r>
    </w:p>
    <w:sectPr w:rsidR="009F32BE" w:rsidRPr="00B44B01" w:rsidSect="00BA6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E8E" w:rsidRDefault="004D7E8E">
      <w:r>
        <w:separator/>
      </w:r>
    </w:p>
  </w:endnote>
  <w:endnote w:type="continuationSeparator" w:id="0">
    <w:p w:rsidR="004D7E8E" w:rsidRDefault="004D7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E8E" w:rsidRDefault="004D7E8E">
      <w:r>
        <w:separator/>
      </w:r>
    </w:p>
  </w:footnote>
  <w:footnote w:type="continuationSeparator" w:id="0">
    <w:p w:rsidR="004D7E8E" w:rsidRDefault="004D7E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912C8"/>
    <w:multiLevelType w:val="hybridMultilevel"/>
    <w:tmpl w:val="8042C11C"/>
    <w:lvl w:ilvl="0" w:tplc="C62E7A8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2175E74"/>
    <w:multiLevelType w:val="hybridMultilevel"/>
    <w:tmpl w:val="B1A82884"/>
    <w:lvl w:ilvl="0" w:tplc="86FE42C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074"/>
    <w:rsid w:val="00004DB1"/>
    <w:rsid w:val="00070328"/>
    <w:rsid w:val="000A6EC2"/>
    <w:rsid w:val="000B086B"/>
    <w:rsid w:val="00180880"/>
    <w:rsid w:val="002323CF"/>
    <w:rsid w:val="002615C0"/>
    <w:rsid w:val="002C09C0"/>
    <w:rsid w:val="002C6180"/>
    <w:rsid w:val="002D0D92"/>
    <w:rsid w:val="002E758A"/>
    <w:rsid w:val="003573C3"/>
    <w:rsid w:val="003A041C"/>
    <w:rsid w:val="003C4FC1"/>
    <w:rsid w:val="003D5231"/>
    <w:rsid w:val="003E3DA7"/>
    <w:rsid w:val="00405613"/>
    <w:rsid w:val="00433741"/>
    <w:rsid w:val="00482AE8"/>
    <w:rsid w:val="00490EFE"/>
    <w:rsid w:val="004A5B4E"/>
    <w:rsid w:val="004D1540"/>
    <w:rsid w:val="004D7E8E"/>
    <w:rsid w:val="005533EC"/>
    <w:rsid w:val="00615BD4"/>
    <w:rsid w:val="006353CF"/>
    <w:rsid w:val="00636B5A"/>
    <w:rsid w:val="00637CB6"/>
    <w:rsid w:val="006570F8"/>
    <w:rsid w:val="00695DBB"/>
    <w:rsid w:val="006F7D63"/>
    <w:rsid w:val="00715C31"/>
    <w:rsid w:val="00723B0E"/>
    <w:rsid w:val="00741289"/>
    <w:rsid w:val="00755250"/>
    <w:rsid w:val="007644AE"/>
    <w:rsid w:val="0076610E"/>
    <w:rsid w:val="00791193"/>
    <w:rsid w:val="007A0B1F"/>
    <w:rsid w:val="007E067E"/>
    <w:rsid w:val="0082008F"/>
    <w:rsid w:val="00850074"/>
    <w:rsid w:val="008A1CD2"/>
    <w:rsid w:val="009C4BB7"/>
    <w:rsid w:val="009F32BE"/>
    <w:rsid w:val="009F7D44"/>
    <w:rsid w:val="00A105FE"/>
    <w:rsid w:val="00A56CAD"/>
    <w:rsid w:val="00A8613F"/>
    <w:rsid w:val="00AA7C45"/>
    <w:rsid w:val="00B44B01"/>
    <w:rsid w:val="00B44B5C"/>
    <w:rsid w:val="00B807CC"/>
    <w:rsid w:val="00BA6770"/>
    <w:rsid w:val="00BB4336"/>
    <w:rsid w:val="00C436F4"/>
    <w:rsid w:val="00C44B40"/>
    <w:rsid w:val="00C51E89"/>
    <w:rsid w:val="00C52CC2"/>
    <w:rsid w:val="00C74E8C"/>
    <w:rsid w:val="00CB71DB"/>
    <w:rsid w:val="00CE5541"/>
    <w:rsid w:val="00D03ADB"/>
    <w:rsid w:val="00D04B28"/>
    <w:rsid w:val="00DE21E9"/>
    <w:rsid w:val="00DE7F73"/>
    <w:rsid w:val="00E704DB"/>
    <w:rsid w:val="00ED1C20"/>
    <w:rsid w:val="00F336C5"/>
    <w:rsid w:val="00F4328F"/>
    <w:rsid w:val="00FE09CA"/>
    <w:rsid w:val="00FF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850074"/>
    <w:rPr>
      <w:rFonts w:ascii="Tahoma" w:hAnsi="Tahoma"/>
      <w:sz w:val="24"/>
      <w:szCs w:val="20"/>
    </w:rPr>
  </w:style>
  <w:style w:type="paragraph" w:styleId="a3">
    <w:name w:val="List Paragraph"/>
    <w:basedOn w:val="a"/>
    <w:uiPriority w:val="34"/>
    <w:qFormat/>
    <w:rsid w:val="00850074"/>
    <w:pPr>
      <w:ind w:firstLineChars="200" w:firstLine="420"/>
    </w:pPr>
  </w:style>
  <w:style w:type="paragraph" w:styleId="a4">
    <w:name w:val="header"/>
    <w:basedOn w:val="a"/>
    <w:rsid w:val="00070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070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>SHFE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确认与协查情况反馈表</dc:title>
  <dc:creator>he.wenting</dc:creator>
  <cp:lastModifiedBy>叶勇</cp:lastModifiedBy>
  <cp:revision>7</cp:revision>
  <cp:lastPrinted>2011-07-27T08:39:00Z</cp:lastPrinted>
  <dcterms:created xsi:type="dcterms:W3CDTF">2012-12-06T01:48:00Z</dcterms:created>
  <dcterms:modified xsi:type="dcterms:W3CDTF">2018-04-24T02:29:00Z</dcterms:modified>
</cp:coreProperties>
</file>