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6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1"/>
        <w:gridCol w:w="1135"/>
        <w:gridCol w:w="141"/>
        <w:gridCol w:w="1276"/>
        <w:gridCol w:w="867"/>
        <w:gridCol w:w="267"/>
        <w:gridCol w:w="142"/>
        <w:gridCol w:w="1275"/>
        <w:gridCol w:w="810"/>
        <w:gridCol w:w="325"/>
        <w:gridCol w:w="141"/>
        <w:gridCol w:w="1276"/>
        <w:gridCol w:w="751"/>
        <w:gridCol w:w="525"/>
      </w:tblGrid>
      <w:tr w:rsidR="00367B5B" w:rsidRPr="00635DFB" w:rsidTr="00C37F97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B5B" w:rsidRDefault="00367B5B" w:rsidP="00233B7B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1638E1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原油</w:t>
            </w:r>
            <w:r w:rsidRPr="00635DFB"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  <w:t>合约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367B5B" w:rsidRPr="00635DFB" w:rsidTr="00C37F97">
        <w:trPr>
          <w:trHeight w:val="31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B5B" w:rsidRPr="00635DFB" w:rsidRDefault="00367B5B" w:rsidP="00233B7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合约  调整日期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8E2FF1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3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</w:t>
            </w: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30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五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8E2FF1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4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月2日(星期</w:t>
            </w: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一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8E2FF1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4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</w:t>
            </w: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3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二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8E2FF1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4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月</w:t>
            </w: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9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日(星期</w:t>
            </w:r>
            <w:r w:rsidRPr="008E2FF1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一</w:t>
            </w:r>
            <w:r w:rsidRPr="008E2FF1"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  <w:t>)</w:t>
            </w:r>
          </w:p>
        </w:tc>
      </w:tr>
      <w:tr w:rsidR="00367B5B" w:rsidRPr="00635DFB" w:rsidTr="00C37F97">
        <w:trPr>
          <w:trHeight w:val="28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7B5B" w:rsidRPr="00635DFB" w:rsidRDefault="00367B5B" w:rsidP="00233B7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B5B" w:rsidRPr="00635DFB" w:rsidRDefault="00367B5B" w:rsidP="00233B7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交易保证金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0"/>
                <w:szCs w:val="20"/>
              </w:rPr>
              <w:t>交易手续费</w:t>
            </w:r>
          </w:p>
        </w:tc>
      </w:tr>
      <w:tr w:rsidR="00367B5B" w:rsidRPr="00635DFB" w:rsidTr="00C37F97">
        <w:trPr>
          <w:trHeight w:val="31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635DFB" w:rsidRDefault="00367B5B" w:rsidP="00233B7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B5B" w:rsidRPr="00635DFB" w:rsidRDefault="00367B5B" w:rsidP="00233B7B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手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sc1812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10627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sc1904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C10627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C10627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C10627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C10627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C10627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sc1912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3B145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0C47B6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sc2012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4D3AF3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D3AF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4D3AF3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D3AF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550CD4" w:rsidRDefault="00367B5B" w:rsidP="00233B7B">
            <w:pPr>
              <w:widowControl/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550CD4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sc2103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5E6C04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3B145B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4D3AF3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D3AF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</w:pPr>
            <w:r w:rsidRPr="000C47B6">
              <w:rPr>
                <w:rFonts w:ascii="Arial" w:eastAsia="宋体" w:hAnsi="Arial" w:cs="Arial" w:hint="eastAsia"/>
                <w:b/>
                <w:bCs/>
                <w:i/>
                <w:iCs/>
                <w:color w:val="0000FF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5B" w:rsidRPr="004D3AF3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D3AF3">
              <w:rPr>
                <w:rFonts w:ascii="Arial" w:eastAsia="宋体" w:hAnsi="Arial" w:cs="Arial" w:hint="eastAsia"/>
                <w:kern w:val="0"/>
                <w:sz w:val="24"/>
                <w:szCs w:val="24"/>
              </w:rPr>
              <w:t>20</w:t>
            </w:r>
          </w:p>
        </w:tc>
      </w:tr>
      <w:tr w:rsidR="00367B5B" w:rsidRPr="00635DFB" w:rsidTr="00C37F97">
        <w:trPr>
          <w:trHeight w:val="82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B5B" w:rsidRPr="00635DFB" w:rsidRDefault="00367B5B" w:rsidP="00233B7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备注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sc1904合约上市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367B5B" w:rsidRPr="00635DFB" w:rsidTr="00C37F97">
        <w:trPr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Arial" w:eastAsia="宋体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367B5B" w:rsidRPr="00635DFB" w:rsidTr="00C37F97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7B5B" w:rsidRPr="00635DFB" w:rsidRDefault="00367B5B" w:rsidP="00233B7B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24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B5B" w:rsidRPr="00635DFB" w:rsidRDefault="00367B5B" w:rsidP="00233B7B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635DFB">
              <w:rPr>
                <w:rFonts w:ascii="宋体" w:eastAsia="宋体" w:hAnsi="宋体" w:cs="Arial"/>
                <w:kern w:val="0"/>
                <w:sz w:val="24"/>
                <w:szCs w:val="24"/>
              </w:rPr>
              <w:t>说明：灰底兰色斜体数据为当日调整的结算参数。</w:t>
            </w:r>
          </w:p>
        </w:tc>
      </w:tr>
    </w:tbl>
    <w:p w:rsidR="00E9529E" w:rsidRPr="007E63E5" w:rsidRDefault="00233B7B">
      <w:pPr>
        <w:rPr>
          <w:b/>
          <w:sz w:val="28"/>
          <w:szCs w:val="28"/>
        </w:rPr>
      </w:pPr>
      <w:r>
        <w:rPr>
          <w:rFonts w:hint="eastAsia"/>
        </w:rPr>
        <w:t xml:space="preserve">                             </w:t>
      </w:r>
      <w:r w:rsidRPr="007E63E5">
        <w:rPr>
          <w:rFonts w:hint="eastAsia"/>
          <w:b/>
          <w:sz w:val="28"/>
          <w:szCs w:val="28"/>
        </w:rPr>
        <w:t>上海国际能源交易中心股份有限公司</w:t>
      </w:r>
      <w:r w:rsidRPr="007E63E5">
        <w:rPr>
          <w:rFonts w:hint="eastAsia"/>
          <w:b/>
          <w:sz w:val="28"/>
          <w:szCs w:val="28"/>
        </w:rPr>
        <w:t xml:space="preserve"> </w:t>
      </w:r>
      <w:r w:rsidRPr="007E63E5">
        <w:rPr>
          <w:rFonts w:hint="eastAsia"/>
          <w:b/>
          <w:sz w:val="28"/>
          <w:szCs w:val="28"/>
        </w:rPr>
        <w:t>（</w:t>
      </w:r>
      <w:r w:rsidRPr="007E63E5">
        <w:rPr>
          <w:rFonts w:hint="eastAsia"/>
          <w:b/>
          <w:sz w:val="28"/>
          <w:szCs w:val="28"/>
        </w:rPr>
        <w:t>2018</w:t>
      </w:r>
      <w:r w:rsidRPr="007E63E5">
        <w:rPr>
          <w:rFonts w:hint="eastAsia"/>
          <w:b/>
          <w:sz w:val="28"/>
          <w:szCs w:val="28"/>
        </w:rPr>
        <w:t>年</w:t>
      </w:r>
      <w:r w:rsidRPr="007E63E5">
        <w:rPr>
          <w:rFonts w:hint="eastAsia"/>
          <w:b/>
          <w:sz w:val="28"/>
          <w:szCs w:val="28"/>
        </w:rPr>
        <w:t>4</w:t>
      </w:r>
      <w:r w:rsidRPr="007E63E5">
        <w:rPr>
          <w:rFonts w:hint="eastAsia"/>
          <w:b/>
          <w:sz w:val="28"/>
          <w:szCs w:val="28"/>
        </w:rPr>
        <w:t>月份结算参数调整表）</w:t>
      </w:r>
      <w:bookmarkStart w:id="0" w:name="_GoBack"/>
      <w:bookmarkEnd w:id="0"/>
    </w:p>
    <w:sectPr w:rsidR="00E9529E" w:rsidRPr="007E63E5" w:rsidSect="00635D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B0" w:rsidRDefault="00AC23B0" w:rsidP="001C328F">
      <w:r>
        <w:separator/>
      </w:r>
    </w:p>
  </w:endnote>
  <w:endnote w:type="continuationSeparator" w:id="0">
    <w:p w:rsidR="00AC23B0" w:rsidRDefault="00AC23B0" w:rsidP="001C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B0" w:rsidRDefault="00AC23B0" w:rsidP="001C328F">
      <w:r>
        <w:separator/>
      </w:r>
    </w:p>
  </w:footnote>
  <w:footnote w:type="continuationSeparator" w:id="0">
    <w:p w:rsidR="00AC23B0" w:rsidRDefault="00AC23B0" w:rsidP="001C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BE"/>
    <w:rsid w:val="000C47B6"/>
    <w:rsid w:val="001372D1"/>
    <w:rsid w:val="001638E1"/>
    <w:rsid w:val="001C328F"/>
    <w:rsid w:val="00233B7B"/>
    <w:rsid w:val="00367B5B"/>
    <w:rsid w:val="003B145B"/>
    <w:rsid w:val="003C17C9"/>
    <w:rsid w:val="004661CB"/>
    <w:rsid w:val="004A01F8"/>
    <w:rsid w:val="004D3AF3"/>
    <w:rsid w:val="00550CD4"/>
    <w:rsid w:val="005C0DE3"/>
    <w:rsid w:val="005E6C04"/>
    <w:rsid w:val="00630793"/>
    <w:rsid w:val="00635DFB"/>
    <w:rsid w:val="006D13BE"/>
    <w:rsid w:val="00795B06"/>
    <w:rsid w:val="007E63E5"/>
    <w:rsid w:val="00862EC9"/>
    <w:rsid w:val="00896A55"/>
    <w:rsid w:val="008E2FF1"/>
    <w:rsid w:val="00AC23B0"/>
    <w:rsid w:val="00C10627"/>
    <w:rsid w:val="00C37F97"/>
    <w:rsid w:val="00DC173E"/>
    <w:rsid w:val="00E9529E"/>
    <w:rsid w:val="00F027DB"/>
    <w:rsid w:val="00F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DFB"/>
    <w:rPr>
      <w:b/>
      <w:bCs/>
    </w:rPr>
  </w:style>
  <w:style w:type="character" w:styleId="a4">
    <w:name w:val="Emphasis"/>
    <w:basedOn w:val="a0"/>
    <w:uiPriority w:val="20"/>
    <w:qFormat/>
    <w:rsid w:val="00635DFB"/>
    <w:rPr>
      <w:i/>
      <w:iCs/>
    </w:rPr>
  </w:style>
  <w:style w:type="paragraph" w:styleId="a5">
    <w:name w:val="header"/>
    <w:basedOn w:val="a"/>
    <w:link w:val="Char"/>
    <w:uiPriority w:val="99"/>
    <w:unhideWhenUsed/>
    <w:rsid w:val="001C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C328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C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C32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5DFB"/>
    <w:rPr>
      <w:b/>
      <w:bCs/>
    </w:rPr>
  </w:style>
  <w:style w:type="character" w:styleId="a4">
    <w:name w:val="Emphasis"/>
    <w:basedOn w:val="a0"/>
    <w:uiPriority w:val="20"/>
    <w:qFormat/>
    <w:rsid w:val="00635DFB"/>
    <w:rPr>
      <w:i/>
      <w:iCs/>
    </w:rPr>
  </w:style>
  <w:style w:type="paragraph" w:styleId="a5">
    <w:name w:val="header"/>
    <w:basedOn w:val="a"/>
    <w:link w:val="Char"/>
    <w:uiPriority w:val="99"/>
    <w:unhideWhenUsed/>
    <w:rsid w:val="001C3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C328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C3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C32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Company>SHFE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刘蓉</dc:creator>
  <cp:lastModifiedBy>刘蓉</cp:lastModifiedBy>
  <cp:revision>11</cp:revision>
  <cp:lastPrinted>2018-03-29T04:16:00Z</cp:lastPrinted>
  <dcterms:created xsi:type="dcterms:W3CDTF">2018-03-29T04:15:00Z</dcterms:created>
  <dcterms:modified xsi:type="dcterms:W3CDTF">2018-03-29T06:16:00Z</dcterms:modified>
</cp:coreProperties>
</file>