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7D" w:rsidRDefault="00CE5BA6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2B2E5C" w:rsidRDefault="002B2E5C">
      <w:pPr>
        <w:rPr>
          <w:rFonts w:ascii="Times New Roman" w:eastAsia="方正大标宋简体" w:hAnsi="Times New Roman" w:cs="Times New Roman" w:hint="eastAsia"/>
          <w:sz w:val="42"/>
          <w:szCs w:val="42"/>
        </w:rPr>
      </w:pPr>
    </w:p>
    <w:p w:rsidR="00F5787D" w:rsidRDefault="00CE5BA6">
      <w:pPr>
        <w:widowControl/>
        <w:spacing w:line="600" w:lineRule="exact"/>
        <w:jc w:val="center"/>
        <w:rPr>
          <w:rFonts w:ascii="方正大标宋简体" w:eastAsia="方正大标宋简体" w:hAnsi="Arial" w:cs="方正大标宋简体"/>
          <w:kern w:val="36"/>
          <w:sz w:val="42"/>
          <w:szCs w:val="42"/>
        </w:rPr>
      </w:pPr>
      <w:r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  <w:t>市价指令业务仿真交易指南</w:t>
      </w:r>
    </w:p>
    <w:p w:rsidR="002B2E5C" w:rsidRDefault="002B2E5C">
      <w:pPr>
        <w:widowControl/>
        <w:spacing w:line="600" w:lineRule="exact"/>
        <w:jc w:val="center"/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</w:pPr>
    </w:p>
    <w:p w:rsidR="00F5787D" w:rsidRDefault="00CE5BA6">
      <w:pPr>
        <w:pStyle w:val="a8"/>
        <w:widowControl/>
        <w:numPr>
          <w:ilvl w:val="0"/>
          <w:numId w:val="2"/>
        </w:numPr>
        <w:spacing w:line="600" w:lineRule="exact"/>
        <w:ind w:left="0" w:firstLine="600"/>
        <w:rPr>
          <w:rFonts w:ascii="方正黑体简体" w:eastAsia="方正黑体简体" w:hAnsi="Batang" w:cs="Times New Roman"/>
          <w:kern w:val="0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kern w:val="0"/>
          <w:sz w:val="30"/>
          <w:szCs w:val="30"/>
        </w:rPr>
        <w:t>参与</w:t>
      </w:r>
      <w:r>
        <w:rPr>
          <w:rFonts w:ascii="方正黑体简体" w:eastAsia="方正黑体简体" w:hAnsi="Batang" w:cs="方正黑体简体" w:hint="eastAsia"/>
          <w:kern w:val="0"/>
          <w:sz w:val="30"/>
          <w:szCs w:val="30"/>
        </w:rPr>
        <w:t>交易</w:t>
      </w:r>
    </w:p>
    <w:p w:rsidR="00F5787D" w:rsidRDefault="00CE5BA6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方正仿宋简体"/>
          <w:kern w:val="0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账号、密码、交易编码等使用上期能源仿真测试环境</w:t>
      </w: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现有</w:t>
      </w: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数据。</w:t>
      </w:r>
    </w:p>
    <w:p w:rsidR="00F5787D" w:rsidRDefault="00CE5BA6">
      <w:pPr>
        <w:pStyle w:val="a8"/>
        <w:widowControl/>
        <w:numPr>
          <w:ilvl w:val="0"/>
          <w:numId w:val="2"/>
        </w:numPr>
        <w:ind w:firstLineChars="0"/>
        <w:rPr>
          <w:rFonts w:ascii="方正黑体简体" w:eastAsia="方正黑体简体" w:hAnsi="Times New Roman" w:cs="方正黑体简体"/>
          <w:kern w:val="0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kern w:val="0"/>
          <w:sz w:val="30"/>
          <w:szCs w:val="30"/>
        </w:rPr>
        <w:t>套保、套利额度申请</w:t>
      </w:r>
    </w:p>
    <w:p w:rsidR="00F5787D" w:rsidRDefault="00CE5BA6">
      <w:pPr>
        <w:widowControl/>
        <w:ind w:firstLineChars="200" w:firstLine="600"/>
        <w:rPr>
          <w:rFonts w:ascii="方正仿宋简体" w:eastAsia="方正仿宋简体" w:hAnsi="Arial" w:cs="方正仿宋简体"/>
          <w:sz w:val="30"/>
          <w:szCs w:val="30"/>
        </w:rPr>
      </w:pPr>
      <w:r>
        <w:rPr>
          <w:rFonts w:ascii="方正仿宋简体" w:eastAsia="方正仿宋简体" w:hAnsi="Arial" w:cs="方正仿宋简体" w:hint="eastAsia"/>
          <w:sz w:val="30"/>
          <w:szCs w:val="30"/>
        </w:rPr>
        <w:t>会员通过仿真会员服务系统，</w:t>
      </w:r>
      <w:r>
        <w:rPr>
          <w:rFonts w:ascii="Times New Roman" w:eastAsia="方正仿宋简体" w:hAnsi="Times New Roman" w:cs="Times New Roman"/>
          <w:sz w:val="30"/>
          <w:szCs w:val="30"/>
        </w:rPr>
        <w:t>境外中介机构通过仿真境外中介服务系统，</w:t>
      </w:r>
      <w:r>
        <w:rPr>
          <w:rFonts w:ascii="方正仿宋简体" w:eastAsia="方正仿宋简体" w:hAnsi="Arial" w:cs="方正仿宋简体" w:hint="eastAsia"/>
          <w:sz w:val="30"/>
          <w:szCs w:val="30"/>
        </w:rPr>
        <w:t>为客户申请套保</w:t>
      </w:r>
      <w:r>
        <w:rPr>
          <w:rFonts w:ascii="方正仿宋简体" w:eastAsia="方正仿宋简体" w:hAnsi="Arial" w:cs="方正仿宋简体" w:hint="eastAsia"/>
          <w:sz w:val="30"/>
          <w:szCs w:val="30"/>
        </w:rPr>
        <w:t>额度和</w:t>
      </w:r>
      <w:r>
        <w:rPr>
          <w:rFonts w:ascii="方正仿宋简体" w:eastAsia="方正仿宋简体" w:hAnsi="Arial" w:cs="方正仿宋简体" w:hint="eastAsia"/>
          <w:sz w:val="30"/>
          <w:szCs w:val="30"/>
        </w:rPr>
        <w:t>套利额度。</w:t>
      </w:r>
    </w:p>
    <w:p w:rsidR="00F5787D" w:rsidRDefault="00CE5BA6">
      <w:pPr>
        <w:pStyle w:val="a8"/>
        <w:widowControl/>
        <w:numPr>
          <w:ilvl w:val="0"/>
          <w:numId w:val="2"/>
        </w:numPr>
        <w:ind w:firstLineChars="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技术指引</w:t>
      </w:r>
    </w:p>
    <w:p w:rsidR="00F5787D" w:rsidRDefault="00CE5BA6">
      <w:pPr>
        <w:widowControl/>
        <w:ind w:firstLineChars="200" w:firstLine="602"/>
        <w:rPr>
          <w:rFonts w:ascii="方正仿宋简体" w:eastAsia="方正仿宋简体" w:hAnsi="仿宋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 xml:space="preserve">  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（一）仿真交易系统（通过证联网测试网接入）</w:t>
      </w:r>
      <w:r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ab/>
        <w:t xml:space="preserve">  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</w:t>
      </w:r>
      <w:r>
        <w:rPr>
          <w:rFonts w:ascii="方正仿宋简体" w:eastAsia="方正仿宋简体" w:hAnsi="仿宋" w:hint="eastAsia"/>
          <w:sz w:val="30"/>
          <w:szCs w:val="30"/>
        </w:rPr>
        <w:t>：</w:t>
      </w:r>
    </w:p>
    <w:p w:rsidR="00F5787D" w:rsidRDefault="00CE5BA6">
      <w:pPr>
        <w:widowControl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42.24.1.47</w:t>
      </w:r>
      <w:r>
        <w:rPr>
          <w:rFonts w:ascii="Times New Roman" w:eastAsia="仿宋" w:hAnsi="Times New Roman" w:cs="Times New Roman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42.24.1.48</w:t>
      </w:r>
    </w:p>
    <w:p w:rsidR="00F5787D" w:rsidRDefault="00CE5BA6">
      <w:pPr>
        <w:widowControl/>
        <w:ind w:left="300" w:firstLineChars="140" w:firstLine="42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sz w:val="30"/>
          <w:szCs w:val="30"/>
        </w:rPr>
        <w:t>5901</w:t>
      </w:r>
      <w:r>
        <w:rPr>
          <w:rFonts w:ascii="Times New Roman" w:eastAsia="方正仿宋简体" w:hAnsi="Times New Roman" w:cs="Times New Roman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sz w:val="30"/>
          <w:szCs w:val="30"/>
        </w:rPr>
        <w:t>5903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F5787D" w:rsidRDefault="00CE5BA6">
      <w:pPr>
        <w:widowControl/>
        <w:ind w:left="300" w:firstLineChars="140" w:firstLine="42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各会员单位和各行情转发单位的网络安全控制策略应开通对</w:t>
      </w:r>
      <w:r>
        <w:rPr>
          <w:rFonts w:ascii="Times New Roman" w:eastAsia="方正仿宋简体" w:hAnsi="Times New Roman" w:cs="Times New Roman"/>
          <w:sz w:val="30"/>
          <w:szCs w:val="30"/>
        </w:rPr>
        <w:t>42.24.1.0/24</w:t>
      </w:r>
      <w:r>
        <w:rPr>
          <w:rFonts w:ascii="Times New Roman" w:eastAsia="方正仿宋简体" w:hAnsi="Times New Roman" w:cs="Times New Roman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sz w:val="30"/>
          <w:szCs w:val="30"/>
        </w:rPr>
        <w:t>5901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5903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43005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43011</w:t>
      </w:r>
      <w:r>
        <w:rPr>
          <w:rFonts w:ascii="Times New Roman" w:eastAsia="方正仿宋简体" w:hAnsi="Times New Roman" w:cs="Times New Roman"/>
          <w:sz w:val="30"/>
          <w:szCs w:val="30"/>
        </w:rPr>
        <w:t>的访问权限；及对</w:t>
      </w:r>
      <w:r>
        <w:rPr>
          <w:rFonts w:ascii="Times New Roman" w:eastAsia="方正仿宋简体" w:hAnsi="Times New Roman" w:cs="Times New Roman"/>
          <w:sz w:val="30"/>
          <w:szCs w:val="30"/>
        </w:rPr>
        <w:t>42.24.1.0/24</w:t>
      </w:r>
      <w:r>
        <w:rPr>
          <w:rFonts w:ascii="Times New Roman" w:eastAsia="方正仿宋简体" w:hAnsi="Times New Roman" w:cs="Times New Roman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sz w:val="30"/>
          <w:szCs w:val="30"/>
        </w:rPr>
        <w:t>80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sz w:val="30"/>
          <w:szCs w:val="30"/>
        </w:rPr>
        <w:t>的访问权限。确保上述网段及协议端口的通讯正常。</w:t>
      </w:r>
    </w:p>
    <w:p w:rsidR="00F5787D" w:rsidRDefault="00CE5BA6">
      <w:pPr>
        <w:widowControl/>
        <w:ind w:left="420" w:firstLineChars="60" w:firstLine="18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能源</w:t>
      </w:r>
      <w:r>
        <w:rPr>
          <w:rFonts w:ascii="Times New Roman" w:eastAsia="方正仿宋简体" w:hAnsi="Times New Roman" w:cs="Times New Roman"/>
          <w:sz w:val="30"/>
          <w:szCs w:val="30"/>
        </w:rPr>
        <w:t>的一档行情主题号为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001</w:t>
      </w:r>
      <w:r>
        <w:rPr>
          <w:rFonts w:ascii="Times New Roman" w:eastAsia="方正仿宋简体" w:hAnsi="Times New Roman" w:cs="Times New Roman"/>
          <w:sz w:val="30"/>
          <w:szCs w:val="30"/>
        </w:rPr>
        <w:t>，发布频率为每秒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笔。</w:t>
      </w:r>
    </w:p>
    <w:p w:rsidR="00F5787D" w:rsidRDefault="00CE5BA6">
      <w:pPr>
        <w:widowControl/>
        <w:ind w:firstLineChars="200" w:firstLine="6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lastRenderedPageBreak/>
        <w:t>二代</w:t>
      </w:r>
      <w:r>
        <w:rPr>
          <w:rFonts w:ascii="方正仿宋简体" w:eastAsia="方正仿宋简体" w:hAnsi="仿宋" w:hint="eastAsia"/>
          <w:sz w:val="30"/>
          <w:szCs w:val="30"/>
        </w:rPr>
        <w:t>行情查询服务相关参数：</w:t>
      </w:r>
    </w:p>
    <w:tbl>
      <w:tblPr>
        <w:tblW w:w="60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2127"/>
      </w:tblGrid>
      <w:tr w:rsidR="00F5787D">
        <w:trPr>
          <w:trHeight w:val="285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网络通道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IP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TCP</w:t>
            </w:r>
            <w:r>
              <w:rPr>
                <w:rFonts w:ascii="Times New Roman" w:eastAsia="方正仿宋简体" w:hAnsi="Times New Roman" w:cs="Times New Roman"/>
              </w:rPr>
              <w:t>端口号</w:t>
            </w:r>
          </w:p>
        </w:tc>
      </w:tr>
      <w:tr w:rsidR="00F5787D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行情</w:t>
            </w:r>
            <w:r>
              <w:rPr>
                <w:rFonts w:ascii="Times New Roman" w:eastAsia="方正仿宋简体" w:hAnsi="Times New Roman" w:cs="Times New Roman"/>
              </w:rPr>
              <w:t>A</w:t>
            </w:r>
            <w:r>
              <w:rPr>
                <w:rFonts w:ascii="Times New Roman" w:eastAsia="方正仿宋简体" w:hAnsi="Times New Roman" w:cs="Times New Roman"/>
              </w:rPr>
              <w:t>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42.24.1.163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43022</w:t>
            </w:r>
          </w:p>
        </w:tc>
      </w:tr>
      <w:tr w:rsidR="00F5787D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行情</w:t>
            </w:r>
            <w:r>
              <w:rPr>
                <w:rFonts w:ascii="Times New Roman" w:eastAsia="方正仿宋简体" w:hAnsi="Times New Roman" w:cs="Times New Roman"/>
              </w:rPr>
              <w:t>B</w:t>
            </w:r>
            <w:r>
              <w:rPr>
                <w:rFonts w:ascii="Times New Roman" w:eastAsia="方正仿宋简体" w:hAnsi="Times New Roman" w:cs="Times New Roman"/>
              </w:rPr>
              <w:t>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42.24.1.164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43022</w:t>
            </w:r>
          </w:p>
        </w:tc>
      </w:tr>
    </w:tbl>
    <w:p w:rsidR="00F5787D" w:rsidRDefault="00CE5BA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二代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增量行情服务相关参数：</w:t>
      </w:r>
    </w:p>
    <w:tbl>
      <w:tblPr>
        <w:tblW w:w="88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579"/>
        <w:gridCol w:w="1716"/>
        <w:gridCol w:w="1722"/>
        <w:gridCol w:w="1175"/>
      </w:tblGrid>
      <w:tr w:rsidR="00F5787D">
        <w:trPr>
          <w:trHeight w:val="233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产品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行情主题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网络通道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组地址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前置地址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端口</w:t>
            </w:r>
          </w:p>
        </w:tc>
      </w:tr>
      <w:tr w:rsidR="00F5787D">
        <w:trPr>
          <w:trHeight w:val="233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上期能源</w:t>
            </w:r>
            <w:r>
              <w:rPr>
                <w:rFonts w:ascii="Times New Roman" w:eastAsia="方正仿宋简体" w:hAnsi="Times New Roman" w:cs="Times New Roman"/>
              </w:rPr>
              <w:t>一档单边行情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001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行情</w:t>
            </w:r>
            <w:r>
              <w:rPr>
                <w:rFonts w:ascii="Times New Roman" w:eastAsia="方正仿宋简体" w:hAnsi="Times New Roman" w:cs="Times New Roman"/>
              </w:rPr>
              <w:t>A</w:t>
            </w:r>
            <w:r>
              <w:rPr>
                <w:rFonts w:ascii="Times New Roman" w:eastAsia="方正仿宋简体" w:hAnsi="Times New Roman" w:cs="Times New Roman"/>
              </w:rPr>
              <w:t>路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232.1.1.1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42.24.1.161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001</w:t>
            </w:r>
          </w:p>
        </w:tc>
      </w:tr>
      <w:tr w:rsidR="00F5787D">
        <w:trPr>
          <w:trHeight w:val="233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7D" w:rsidRDefault="00F5787D">
            <w:pPr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7D" w:rsidRDefault="00F5787D">
            <w:pPr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行情</w:t>
            </w:r>
            <w:r>
              <w:rPr>
                <w:rFonts w:ascii="Times New Roman" w:eastAsia="方正仿宋简体" w:hAnsi="Times New Roman" w:cs="Times New Roman"/>
              </w:rPr>
              <w:t>B</w:t>
            </w:r>
            <w:r>
              <w:rPr>
                <w:rFonts w:ascii="Times New Roman" w:eastAsia="方正仿宋简体" w:hAnsi="Times New Roman" w:cs="Times New Roman"/>
              </w:rPr>
              <w:t>路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232.1.1.11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42.24.1.162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001</w:t>
            </w:r>
          </w:p>
        </w:tc>
      </w:tr>
      <w:tr w:rsidR="00F5787D">
        <w:trPr>
          <w:trHeight w:val="233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上期能源</w:t>
            </w:r>
            <w:r>
              <w:rPr>
                <w:rFonts w:ascii="Times New Roman" w:eastAsia="方正仿宋简体" w:hAnsi="Times New Roman" w:cs="Times New Roman"/>
              </w:rPr>
              <w:t>五档单边行情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行情</w:t>
            </w:r>
            <w:r>
              <w:rPr>
                <w:rFonts w:ascii="Times New Roman" w:eastAsia="方正仿宋简体" w:hAnsi="Times New Roman" w:cs="Times New Roman"/>
              </w:rPr>
              <w:t>A</w:t>
            </w:r>
            <w:r>
              <w:rPr>
                <w:rFonts w:ascii="Times New Roman" w:eastAsia="方正仿宋简体" w:hAnsi="Times New Roman" w:cs="Times New Roman"/>
              </w:rPr>
              <w:t>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232.1.1.1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42.24.1.161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000</w:t>
            </w:r>
          </w:p>
        </w:tc>
      </w:tr>
      <w:tr w:rsidR="00F5787D">
        <w:trPr>
          <w:trHeight w:val="233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87D" w:rsidRDefault="00F5787D">
            <w:pPr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87D" w:rsidRDefault="00F5787D">
            <w:pPr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行情</w:t>
            </w:r>
            <w:r>
              <w:rPr>
                <w:rFonts w:ascii="Times New Roman" w:eastAsia="方正仿宋简体" w:hAnsi="Times New Roman" w:cs="Times New Roman"/>
              </w:rPr>
              <w:t>B</w:t>
            </w:r>
            <w:r>
              <w:rPr>
                <w:rFonts w:ascii="Times New Roman" w:eastAsia="方正仿宋简体" w:hAnsi="Times New Roman" w:cs="Times New Roman"/>
              </w:rPr>
              <w:t>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232.1.1.11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42.24.1.162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000</w:t>
            </w:r>
          </w:p>
        </w:tc>
      </w:tr>
    </w:tbl>
    <w:p w:rsidR="00F5787D" w:rsidRDefault="00CE5BA6">
      <w:pPr>
        <w:widowControl/>
        <w:ind w:firstLine="420"/>
        <w:jc w:val="left"/>
        <w:rPr>
          <w:rFonts w:ascii="方正楷体简体" w:eastAsia="方正楷体简体" w:hAnsi="Arial" w:cs="方正楷体简体"/>
          <w:b/>
          <w:bCs/>
          <w:kern w:val="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二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）仿真会员服务系统（通过证联网测试网接入）</w:t>
      </w:r>
    </w:p>
    <w:p w:rsidR="00F5787D" w:rsidRDefault="00CE5BA6">
      <w:pPr>
        <w:widowControl/>
        <w:ind w:firstLineChars="250" w:firstLine="525"/>
        <w:rPr>
          <w:rFonts w:ascii="Times New Roman" w:eastAsia="仿宋" w:hAnsi="Times New Roman" w:cs="Times New Roman"/>
          <w:sz w:val="30"/>
          <w:szCs w:val="30"/>
        </w:rPr>
      </w:pPr>
      <w:hyperlink r:id="rId7" w:history="1">
        <w:r>
          <w:rPr>
            <w:rFonts w:ascii="Times New Roman" w:eastAsia="仿宋" w:hAnsi="Times New Roman" w:cs="Times New Roman"/>
            <w:sz w:val="30"/>
            <w:szCs w:val="30"/>
          </w:rPr>
          <w:t>http://42.24.1.24</w:t>
        </w:r>
      </w:hyperlink>
      <w:r>
        <w:rPr>
          <w:rFonts w:ascii="Times New Roman" w:eastAsia="仿宋" w:hAnsi="Times New Roman" w:cs="Times New Roman" w:hint="eastAsia"/>
          <w:sz w:val="30"/>
          <w:szCs w:val="30"/>
        </w:rPr>
        <w:t>5</w:t>
      </w:r>
    </w:p>
    <w:p w:rsidR="00F5787D" w:rsidRDefault="00CE5BA6">
      <w:pPr>
        <w:widowControl/>
        <w:ind w:firstLine="420"/>
        <w:jc w:val="left"/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</w:pPr>
      <w:r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三</w:t>
      </w:r>
      <w:r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  <w:t>）仿真境外中介服务系统（通过互联网接入）</w:t>
      </w:r>
    </w:p>
    <w:p w:rsidR="00F5787D" w:rsidRDefault="00CE5BA6">
      <w:pPr>
        <w:widowControl/>
        <w:spacing w:line="560" w:lineRule="exact"/>
        <w:ind w:firstLine="601"/>
        <w:rPr>
          <w:rFonts w:ascii="Times New Roman" w:eastAsia="方正仿宋简体" w:hAnsi="Times New Roman" w:cs="Times New Roman"/>
          <w:sz w:val="30"/>
          <w:szCs w:val="30"/>
        </w:rPr>
      </w:pPr>
      <w:hyperlink r:id="rId8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https://124.74.244.145</w:t>
        </w:r>
      </w:hyperlink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或</w:t>
      </w:r>
      <w:hyperlink r:id="rId9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https://220.248.39.145</w:t>
        </w:r>
      </w:hyperlink>
    </w:p>
    <w:p w:rsidR="00F5787D" w:rsidRDefault="00CE5BA6">
      <w:pPr>
        <w:widowControl/>
        <w:ind w:firstLine="420"/>
        <w:jc w:val="left"/>
        <w:rPr>
          <w:rFonts w:ascii="方正楷体简体" w:eastAsia="方正楷体简体" w:hAnsi="Arial" w:cs="方正楷体简体"/>
          <w:b/>
          <w:bCs/>
          <w:kern w:val="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四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）仿真会员结算文件下载</w:t>
      </w:r>
      <w:r>
        <w:rPr>
          <w:rFonts w:ascii="Times New Roman" w:eastAsia="方正楷体简体" w:hAnsi="Times New Roman" w:cs="Times New Roman"/>
          <w:b/>
          <w:bCs/>
          <w:kern w:val="0"/>
          <w:sz w:val="30"/>
          <w:szCs w:val="30"/>
        </w:rPr>
        <w:t>API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接口（通过证联网测试网接入）</w:t>
      </w:r>
    </w:p>
    <w:p w:rsidR="00F5787D" w:rsidRDefault="00CE5BA6">
      <w:pPr>
        <w:widowControl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sz w:val="30"/>
          <w:szCs w:val="30"/>
        </w:rPr>
        <w:t>42.24.1.149</w:t>
      </w:r>
      <w:r>
        <w:rPr>
          <w:rFonts w:ascii="Times New Roman" w:eastAsia="方正仿宋简体" w:hAnsi="Times New Roman" w:cs="Times New Roman"/>
          <w:sz w:val="30"/>
          <w:szCs w:val="30"/>
        </w:rPr>
        <w:t>，端口：</w:t>
      </w:r>
      <w:r>
        <w:rPr>
          <w:rFonts w:ascii="Times New Roman" w:eastAsia="方正仿宋简体" w:hAnsi="Times New Roman" w:cs="Times New Roman"/>
          <w:sz w:val="30"/>
          <w:szCs w:val="30"/>
        </w:rPr>
        <w:t>443</w:t>
      </w:r>
    </w:p>
    <w:p w:rsidR="00F5787D" w:rsidRDefault="00CE5BA6">
      <w:pPr>
        <w:widowControl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开放时间段：交易日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15:00 - 21:00</w:t>
      </w:r>
    </w:p>
    <w:p w:rsidR="00F5787D" w:rsidRDefault="00CE5BA6">
      <w:pPr>
        <w:widowControl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测试用户和证书信息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参见</w:t>
      </w:r>
      <w:r>
        <w:rPr>
          <w:rFonts w:ascii="Times New Roman" w:eastAsia="方正仿宋简体" w:hAnsi="Times New Roman" w:cs="Times New Roman"/>
          <w:sz w:val="30"/>
          <w:szCs w:val="30"/>
        </w:rPr>
        <w:t>仿真会服系统</w:t>
      </w:r>
      <w:r>
        <w:rPr>
          <w:rFonts w:ascii="Times New Roman" w:eastAsia="方正仿宋简体" w:hAnsi="Times New Roman" w:cs="Times New Roman"/>
          <w:sz w:val="30"/>
          <w:szCs w:val="30"/>
        </w:rPr>
        <w:t>20210223</w:t>
      </w:r>
      <w:r>
        <w:rPr>
          <w:rFonts w:ascii="Times New Roman" w:eastAsia="方正仿宋简体" w:hAnsi="Times New Roman" w:cs="Times New Roman"/>
          <w:sz w:val="30"/>
          <w:szCs w:val="30"/>
        </w:rPr>
        <w:t>的通知。</w:t>
      </w:r>
    </w:p>
    <w:p w:rsidR="00F5787D" w:rsidRDefault="00CE5BA6">
      <w:pPr>
        <w:widowControl/>
        <w:ind w:firstLine="419"/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五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）期货市场监控中心盘后报送测试系统（通过证联网测试网接入）</w:t>
      </w:r>
    </w:p>
    <w:p w:rsidR="00F5787D" w:rsidRDefault="00CE5BA6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sz w:val="30"/>
          <w:szCs w:val="30"/>
        </w:rPr>
        <w:t>42.0.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.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/>
          <w:sz w:val="30"/>
          <w:szCs w:val="30"/>
        </w:rPr>
        <w:t>，端口：</w:t>
      </w:r>
      <w:r>
        <w:rPr>
          <w:rFonts w:ascii="Times New Roman" w:eastAsia="方正仿宋简体" w:hAnsi="Times New Roman" w:cs="Times New Roman"/>
          <w:sz w:val="30"/>
          <w:szCs w:val="30"/>
        </w:rPr>
        <w:t>9000</w:t>
      </w:r>
    </w:p>
    <w:p w:rsidR="00F5787D" w:rsidRDefault="00CE5BA6">
      <w:pPr>
        <w:widowControl/>
        <w:spacing w:line="560" w:lineRule="exact"/>
        <w:ind w:firstLineChars="139" w:firstLine="419"/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六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）仿真交易数据准备</w:t>
      </w:r>
    </w:p>
    <w:p w:rsidR="00F5787D" w:rsidRDefault="00CE5BA6">
      <w:pPr>
        <w:widowControl/>
        <w:spacing w:line="560" w:lineRule="exact"/>
        <w:ind w:left="300" w:firstLineChars="100" w:firstLine="3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请提前做好技术系统的仿真交易准备。</w:t>
      </w:r>
    </w:p>
    <w:p w:rsidR="00F5787D" w:rsidRDefault="00CE5BA6">
      <w:pPr>
        <w:widowControl/>
        <w:spacing w:line="560" w:lineRule="exact"/>
        <w:ind w:left="300" w:firstLineChars="100" w:firstLine="3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如需增加资金，请联系</w:t>
      </w:r>
      <w:r>
        <w:rPr>
          <w:rFonts w:ascii="方正仿宋简体" w:eastAsia="方正仿宋简体" w:hAnsi="仿宋" w:hint="eastAsia"/>
          <w:sz w:val="30"/>
          <w:szCs w:val="30"/>
        </w:rPr>
        <w:t>信息科技一部</w:t>
      </w:r>
      <w:r>
        <w:rPr>
          <w:rFonts w:ascii="方正仿宋简体" w:eastAsia="方正仿宋简体" w:hAnsi="仿宋" w:hint="eastAsia"/>
          <w:sz w:val="30"/>
          <w:szCs w:val="30"/>
        </w:rPr>
        <w:t>。</w:t>
      </w:r>
    </w:p>
    <w:p w:rsidR="00F5787D" w:rsidRDefault="00CE5BA6">
      <w:pPr>
        <w:widowControl/>
        <w:spacing w:line="560" w:lineRule="exact"/>
        <w:ind w:left="301" w:firstLine="119"/>
        <w:rPr>
          <w:rFonts w:ascii="方正楷体简体" w:eastAsia="方正楷体简体" w:hAnsi="Arial" w:cs="Times New Roman"/>
          <w:b/>
          <w:bCs/>
          <w:kern w:val="0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七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）注意事项</w:t>
      </w:r>
    </w:p>
    <w:p w:rsidR="00F5787D" w:rsidRDefault="00CE5BA6">
      <w:pPr>
        <w:widowControl/>
        <w:spacing w:line="560" w:lineRule="exact"/>
        <w:ind w:left="300" w:firstLineChars="100" w:firstLine="3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本次仿真交易不涉及客户统一开户、交割、仓单、银行转账等相关业务。</w:t>
      </w:r>
    </w:p>
    <w:p w:rsidR="00F5787D" w:rsidRDefault="00CE5BA6">
      <w:pPr>
        <w:widowControl/>
        <w:spacing w:line="560" w:lineRule="exact"/>
        <w:ind w:left="301" w:firstLine="119"/>
        <w:rPr>
          <w:rFonts w:ascii="仿宋" w:eastAsia="仿宋" w:hAnsi="仿宋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八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）要求</w:t>
      </w:r>
    </w:p>
    <w:p w:rsidR="00F5787D" w:rsidRDefault="00CE5BA6">
      <w:pPr>
        <w:widowControl/>
        <w:ind w:firstLineChars="200" w:firstLine="6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会员完成市价</w:t>
      </w:r>
      <w:r>
        <w:rPr>
          <w:rFonts w:ascii="方正仿宋简体" w:eastAsia="方正仿宋简体" w:hAnsi="仿宋" w:hint="eastAsia"/>
          <w:sz w:val="30"/>
          <w:szCs w:val="30"/>
        </w:rPr>
        <w:t>指令</w:t>
      </w:r>
      <w:r>
        <w:rPr>
          <w:rFonts w:ascii="方正仿宋简体" w:eastAsia="方正仿宋简体" w:hAnsi="仿宋" w:hint="eastAsia"/>
          <w:sz w:val="30"/>
          <w:szCs w:val="30"/>
        </w:rPr>
        <w:t>业务仿真交易测试后，请在上期能源仿真会员服务系统填写测试</w:t>
      </w:r>
      <w:r>
        <w:rPr>
          <w:rFonts w:ascii="方正仿宋简体" w:eastAsia="方正仿宋简体" w:hAnsi="仿宋" w:hint="eastAsia"/>
          <w:sz w:val="30"/>
          <w:szCs w:val="30"/>
        </w:rPr>
        <w:t>情况</w:t>
      </w:r>
      <w:r>
        <w:rPr>
          <w:rFonts w:ascii="方正仿宋简体" w:eastAsia="方正仿宋简体" w:hAnsi="仿宋" w:hint="eastAsia"/>
          <w:sz w:val="30"/>
          <w:szCs w:val="30"/>
        </w:rPr>
        <w:t>，菜单路径</w:t>
      </w:r>
      <w:r>
        <w:rPr>
          <w:rFonts w:ascii="方正仿宋简体" w:eastAsia="方正仿宋简体" w:hAnsi="仿宋" w:hint="eastAsia"/>
          <w:sz w:val="30"/>
          <w:szCs w:val="30"/>
        </w:rPr>
        <w:t>：</w:t>
      </w:r>
      <w:r>
        <w:rPr>
          <w:rFonts w:ascii="方正仿宋简体" w:eastAsia="方正仿宋简体" w:hAnsi="仿宋" w:hint="eastAsia"/>
          <w:sz w:val="30"/>
          <w:szCs w:val="30"/>
        </w:rPr>
        <w:t>业务窗口</w:t>
      </w:r>
      <w:r>
        <w:rPr>
          <w:rFonts w:ascii="方正仿宋简体" w:eastAsia="方正仿宋简体" w:hAnsi="仿宋" w:hint="eastAsia"/>
          <w:sz w:val="30"/>
          <w:szCs w:val="30"/>
        </w:rPr>
        <w:t>-</w:t>
      </w:r>
      <w:r>
        <w:rPr>
          <w:rFonts w:ascii="方正仿宋简体" w:eastAsia="方正仿宋简体" w:hAnsi="仿宋" w:hint="eastAsia"/>
          <w:sz w:val="30"/>
          <w:szCs w:val="30"/>
        </w:rPr>
        <w:t>〉系统测试</w:t>
      </w:r>
      <w:r>
        <w:rPr>
          <w:rFonts w:ascii="方正仿宋简体" w:eastAsia="方正仿宋简体" w:hAnsi="仿宋" w:hint="eastAsia"/>
          <w:sz w:val="30"/>
          <w:szCs w:val="30"/>
        </w:rPr>
        <w:t>-</w:t>
      </w:r>
      <w:r>
        <w:rPr>
          <w:rFonts w:ascii="方正仿宋简体" w:eastAsia="方正仿宋简体" w:hAnsi="仿宋" w:hint="eastAsia"/>
          <w:sz w:val="30"/>
          <w:szCs w:val="30"/>
        </w:rPr>
        <w:t>〉系统测试反馈，标题为“市价</w:t>
      </w:r>
      <w:r>
        <w:rPr>
          <w:rFonts w:ascii="方正仿宋简体" w:eastAsia="方正仿宋简体" w:hAnsi="仿宋" w:hint="eastAsia"/>
          <w:sz w:val="30"/>
          <w:szCs w:val="30"/>
        </w:rPr>
        <w:t>指令</w:t>
      </w:r>
      <w:r>
        <w:rPr>
          <w:rFonts w:ascii="方正仿宋简体" w:eastAsia="方正仿宋简体" w:hAnsi="仿宋" w:hint="eastAsia"/>
          <w:sz w:val="30"/>
          <w:szCs w:val="30"/>
        </w:rPr>
        <w:t>业务仿真交易测试反馈”。</w:t>
      </w:r>
    </w:p>
    <w:p w:rsidR="00F5787D" w:rsidRDefault="00F5787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</w:p>
    <w:p w:rsidR="00F5787D" w:rsidRDefault="00CE5BA6">
      <w:pPr>
        <w:widowControl/>
        <w:shd w:val="clear" w:color="auto" w:fill="FFFFFF"/>
        <w:spacing w:line="560" w:lineRule="exact"/>
        <w:ind w:firstLineChars="200" w:firstLine="600"/>
        <w:rPr>
          <w:rFonts w:ascii="方正仿宋简体" w:eastAsia="方正仿宋简体" w:hAnsi="仿宋"/>
          <w:sz w:val="30"/>
          <w:szCs w:val="30"/>
        </w:rPr>
        <w:sectPr w:rsidR="00F5787D" w:rsidSect="002B2E5C"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附表：</w:t>
      </w:r>
      <w:r>
        <w:rPr>
          <w:rFonts w:ascii="方正仿宋简体" w:eastAsia="方正仿宋简体" w:hAnsi="仿宋" w:hint="eastAsia"/>
          <w:sz w:val="30"/>
          <w:szCs w:val="30"/>
        </w:rPr>
        <w:t>市价</w:t>
      </w:r>
      <w:r>
        <w:rPr>
          <w:rFonts w:ascii="方正仿宋简体" w:eastAsia="方正仿宋简体" w:hAnsi="仿宋" w:hint="eastAsia"/>
          <w:sz w:val="30"/>
          <w:szCs w:val="30"/>
        </w:rPr>
        <w:t>指令</w:t>
      </w:r>
      <w:r>
        <w:rPr>
          <w:rFonts w:ascii="方正仿宋简体" w:eastAsia="方正仿宋简体" w:hAnsi="仿宋" w:hint="eastAsia"/>
          <w:sz w:val="30"/>
          <w:szCs w:val="30"/>
        </w:rPr>
        <w:t>业务仿真交易反馈表</w:t>
      </w:r>
    </w:p>
    <w:p w:rsidR="00F5787D" w:rsidRDefault="00CE5BA6">
      <w:pPr>
        <w:spacing w:line="600" w:lineRule="auto"/>
        <w:jc w:val="left"/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附表</w:t>
      </w:r>
    </w:p>
    <w:p w:rsidR="00F5787D" w:rsidRDefault="00CE5BA6">
      <w:pPr>
        <w:spacing w:line="600" w:lineRule="auto"/>
        <w:jc w:val="center"/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市价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指令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业务仿真交易反馈表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86"/>
        <w:gridCol w:w="1030"/>
        <w:gridCol w:w="1988"/>
        <w:gridCol w:w="485"/>
        <w:gridCol w:w="1134"/>
        <w:gridCol w:w="791"/>
        <w:gridCol w:w="1134"/>
      </w:tblGrid>
      <w:tr w:rsidR="00F5787D">
        <w:trPr>
          <w:trHeight w:hRule="exact" w:val="567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 w:rsidR="00F5787D" w:rsidRDefault="00CE5BA6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会员情况</w:t>
            </w:r>
          </w:p>
        </w:tc>
      </w:tr>
      <w:tr w:rsidR="00F5787D">
        <w:trPr>
          <w:trHeight w:hRule="exact" w:val="567"/>
          <w:jc w:val="center"/>
        </w:trPr>
        <w:tc>
          <w:tcPr>
            <w:tcW w:w="1797" w:type="dxa"/>
            <w:gridSpan w:val="2"/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公司名称</w:t>
            </w:r>
          </w:p>
        </w:tc>
        <w:tc>
          <w:tcPr>
            <w:tcW w:w="3018" w:type="dxa"/>
            <w:gridSpan w:val="2"/>
            <w:vAlign w:val="center"/>
          </w:tcPr>
          <w:p w:rsidR="00F5787D" w:rsidRDefault="00F5787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会员号</w:t>
            </w:r>
          </w:p>
        </w:tc>
        <w:tc>
          <w:tcPr>
            <w:tcW w:w="1134" w:type="dxa"/>
            <w:vAlign w:val="center"/>
          </w:tcPr>
          <w:p w:rsidR="00F5787D" w:rsidRDefault="00F5787D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</w:p>
        </w:tc>
      </w:tr>
      <w:tr w:rsidR="00F5787D">
        <w:trPr>
          <w:trHeight w:hRule="exact" w:val="567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技术系统</w:t>
            </w:r>
          </w:p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联系人</w:t>
            </w:r>
          </w:p>
        </w:tc>
        <w:tc>
          <w:tcPr>
            <w:tcW w:w="3018" w:type="dxa"/>
            <w:gridSpan w:val="2"/>
            <w:vAlign w:val="center"/>
          </w:tcPr>
          <w:p w:rsidR="00F5787D" w:rsidRDefault="00CE5BA6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姓名：</w:t>
            </w:r>
          </w:p>
        </w:tc>
        <w:tc>
          <w:tcPr>
            <w:tcW w:w="3544" w:type="dxa"/>
            <w:gridSpan w:val="4"/>
            <w:vAlign w:val="center"/>
          </w:tcPr>
          <w:p w:rsidR="00F5787D" w:rsidRDefault="00CE5BA6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电话：</w:t>
            </w:r>
          </w:p>
        </w:tc>
      </w:tr>
      <w:tr w:rsidR="00F5787D">
        <w:trPr>
          <w:trHeight w:hRule="exact" w:val="567"/>
          <w:jc w:val="center"/>
        </w:trPr>
        <w:tc>
          <w:tcPr>
            <w:tcW w:w="1797" w:type="dxa"/>
            <w:gridSpan w:val="2"/>
            <w:vMerge/>
          </w:tcPr>
          <w:p w:rsidR="00F5787D" w:rsidRDefault="00F5787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F5787D" w:rsidRDefault="00CE5BA6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：</w:t>
            </w:r>
          </w:p>
        </w:tc>
        <w:tc>
          <w:tcPr>
            <w:tcW w:w="5532" w:type="dxa"/>
            <w:gridSpan w:val="5"/>
            <w:vAlign w:val="center"/>
          </w:tcPr>
          <w:p w:rsidR="00F5787D" w:rsidRDefault="00F5787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F5787D">
        <w:trPr>
          <w:trHeight w:hRule="exact" w:val="567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 w:rsidR="00F5787D" w:rsidRDefault="00CE5BA6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技术系统情况</w:t>
            </w:r>
          </w:p>
        </w:tc>
      </w:tr>
      <w:tr w:rsidR="00F5787D">
        <w:trPr>
          <w:trHeight w:hRule="exact" w:val="1289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:rsidR="00F5787D" w:rsidRDefault="00CE5BA6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使用系统</w:t>
            </w:r>
          </w:p>
        </w:tc>
        <w:tc>
          <w:tcPr>
            <w:tcW w:w="6562" w:type="dxa"/>
            <w:gridSpan w:val="6"/>
            <w:vAlign w:val="center"/>
          </w:tcPr>
          <w:p w:rsidR="00F5787D" w:rsidRDefault="00CE5BA6">
            <w:pPr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金仕达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恒生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易盛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上期技术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</w:p>
          <w:p w:rsidR="00F5787D" w:rsidRDefault="00CE5BA6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飞马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顶点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自开发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</w:p>
        </w:tc>
      </w:tr>
      <w:tr w:rsidR="00F5787D">
        <w:trPr>
          <w:trHeight w:hRule="exact" w:val="567"/>
          <w:jc w:val="center"/>
        </w:trPr>
        <w:tc>
          <w:tcPr>
            <w:tcW w:w="1797" w:type="dxa"/>
            <w:gridSpan w:val="2"/>
            <w:vMerge/>
          </w:tcPr>
          <w:p w:rsidR="00F5787D" w:rsidRDefault="00F5787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gridSpan w:val="6"/>
            <w:vAlign w:val="center"/>
          </w:tcPr>
          <w:p w:rsidR="00F5787D" w:rsidRDefault="00CE5BA6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其他：（开发商名称）：</w:t>
            </w:r>
          </w:p>
        </w:tc>
      </w:tr>
      <w:tr w:rsidR="00F5787D">
        <w:trPr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F5787D" w:rsidRDefault="00CE5BA6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测试内容及结果反馈</w:t>
            </w:r>
          </w:p>
          <w:p w:rsidR="00F5787D" w:rsidRDefault="00CE5BA6">
            <w:pPr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注：“是否通过”请填写“是”、“否”，若填写“否”，则需要填写问题反馈。</w:t>
            </w: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F2F2F2"/>
          </w:tcPr>
          <w:p w:rsidR="00F5787D" w:rsidRDefault="00CE5BA6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业务场景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F5787D" w:rsidRDefault="00CE5BA6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验证内容</w:t>
            </w:r>
          </w:p>
        </w:tc>
        <w:tc>
          <w:tcPr>
            <w:tcW w:w="1134" w:type="dxa"/>
            <w:shd w:val="clear" w:color="auto" w:fill="F2F2F2"/>
          </w:tcPr>
          <w:p w:rsidR="00F5787D" w:rsidRDefault="00CE5BA6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验证结果</w:t>
            </w:r>
          </w:p>
        </w:tc>
        <w:tc>
          <w:tcPr>
            <w:tcW w:w="1925" w:type="dxa"/>
            <w:gridSpan w:val="2"/>
            <w:shd w:val="clear" w:color="auto" w:fill="F2F2F2"/>
          </w:tcPr>
          <w:p w:rsidR="00F5787D" w:rsidRDefault="00CE5BA6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问题反馈</w:t>
            </w: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交易连通性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可正常登录席位。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行情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能源中心各品种一代行情接收正常。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能源中心各品种二代行情接收正常。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夜盘集合竞价报单业务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报单失败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限价指令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报单、撤单成功。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bookmarkStart w:id="0" w:name="_GoBack"/>
        <w:bookmarkEnd w:id="0"/>
      </w:tr>
      <w:tr w:rsidR="00F5787D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能源中心客户在集合竞价撮合后验证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限价指令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报单成交。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日盘集合竞价报单业务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报单失败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市价转限价指令的未成交报单</w:t>
            </w:r>
            <w:r>
              <w:rPr>
                <w:rFonts w:ascii="方正仿宋简体" w:eastAsia="方正仿宋简体" w:hAnsi="方正仿宋简体" w:cs="方正仿宋简体" w:hint="eastAsia"/>
              </w:rPr>
              <w:t>撤单成功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市价转限价指令的未成交报单</w:t>
            </w:r>
            <w:r>
              <w:rPr>
                <w:rFonts w:ascii="方正仿宋简体" w:eastAsia="方正仿宋简体" w:hAnsi="方正仿宋简体" w:cs="方正仿宋简体" w:hint="eastAsia"/>
              </w:rPr>
              <w:t>可以在集合竞价撮合阶段成交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连续交易期间的报单业务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市价指令（市价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F</w:t>
            </w:r>
            <w:r>
              <w:rPr>
                <w:rFonts w:ascii="方正仿宋简体" w:eastAsia="方正仿宋简体" w:hAnsi="方正仿宋简体" w:cs="方正仿宋简体"/>
                <w:b/>
              </w:rPr>
              <w:t>AK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，市价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F</w:t>
            </w:r>
            <w:r>
              <w:rPr>
                <w:rFonts w:ascii="方正仿宋简体" w:eastAsia="方正仿宋简体" w:hAnsi="方正仿宋简体" w:cs="方正仿宋简体"/>
                <w:b/>
              </w:rPr>
              <w:t>OK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）</w:t>
            </w:r>
            <w:r>
              <w:rPr>
                <w:rFonts w:ascii="方正仿宋简体" w:eastAsia="方正仿宋简体" w:hAnsi="方正仿宋简体" w:cs="方正仿宋简体" w:hint="eastAsia"/>
              </w:rPr>
              <w:t>报单成功。</w:t>
            </w:r>
          </w:p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市价指令（市价转限价）</w:t>
            </w:r>
            <w:r>
              <w:rPr>
                <w:rFonts w:ascii="方正仿宋简体" w:eastAsia="方正仿宋简体" w:hAnsi="方正仿宋简体" w:cs="方正仿宋简体" w:hint="eastAsia"/>
              </w:rPr>
              <w:t>报单、撤单成功。</w:t>
            </w:r>
          </w:p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验证报单成交。</w:t>
            </w:r>
          </w:p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市价指令买单的成交价不高于保护价，市价指令卖单的成交价不低于保护价。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能源中心客户的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限价指令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报单、撤单成功。</w:t>
            </w:r>
          </w:p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验证报单成交。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投资者下套保单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对</w:t>
            </w:r>
            <w:r>
              <w:rPr>
                <w:rFonts w:ascii="方正仿宋简体" w:eastAsia="方正仿宋简体" w:hAnsi="方正仿宋简体" w:cs="方正仿宋简体" w:hint="eastAsia"/>
              </w:rPr>
              <w:t>能源中心</w:t>
            </w:r>
            <w:r>
              <w:rPr>
                <w:rFonts w:ascii="方正仿宋简体" w:eastAsia="方正仿宋简体" w:hAnsi="方正仿宋简体" w:cs="方正仿宋简体" w:hint="eastAsia"/>
              </w:rPr>
              <w:t>合约下套保单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87D" w:rsidRDefault="00F5787D">
            <w:pPr>
              <w:spacing w:line="296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对投资者进行实时风险监控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对投资者进行实时风险监控，检查客户是否有异常交易情况，并提出预警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87D" w:rsidRDefault="00F5787D">
            <w:pPr>
              <w:spacing w:line="296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闭市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查询行情信息，数据显示正确。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结算文件导入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结算文件导入成功。结算文件可以从会服系统下载也可以通过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API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接口自动获取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87D" w:rsidRDefault="00F5787D">
            <w:pPr>
              <w:spacing w:line="296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系统结算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结算流程是否正常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87D" w:rsidRDefault="00F5787D">
            <w:pPr>
              <w:spacing w:line="296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结算结果核对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核对结果正确：上期能源成交、资金、投资者持仓、会员持仓等核对正确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87D" w:rsidRDefault="00F5787D">
            <w:pPr>
              <w:spacing w:line="296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5787D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会员服务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87D" w:rsidRDefault="00CE5BA6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能源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仿真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服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系统“下一交易日合约信息详情”中显示市价最大、最小下单数量。</w:t>
            </w:r>
          </w:p>
        </w:tc>
        <w:tc>
          <w:tcPr>
            <w:tcW w:w="1134" w:type="dxa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5787D" w:rsidRDefault="00F5787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</w:tbl>
    <w:p w:rsidR="00F5787D" w:rsidRDefault="00F5787D">
      <w:pPr>
        <w:tabs>
          <w:tab w:val="left" w:pos="3840"/>
        </w:tabs>
        <w:rPr>
          <w:rFonts w:ascii="宋体" w:hAnsi="宋体"/>
        </w:rPr>
      </w:pPr>
    </w:p>
    <w:p w:rsidR="00F5787D" w:rsidRDefault="00CE5BA6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注：请会员在仿真交易测试结束（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2026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年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5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月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22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日）前按席位在上期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能源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仿真会员服务系统填写市价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指令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业务仿真交易测试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情况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，菜单路径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：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业务窗口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-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〉系统测试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-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〉系统测试反馈，标题为“市价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指令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业务仿真交易测试反馈”。谢谢配合。</w:t>
      </w: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p w:rsidR="00F5787D" w:rsidRDefault="00F5787D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sectPr w:rsidR="00F5787D" w:rsidSect="002B2E5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BA6" w:rsidRDefault="00CE5BA6" w:rsidP="002B2E5C">
      <w:r>
        <w:separator/>
      </w:r>
    </w:p>
  </w:endnote>
  <w:endnote w:type="continuationSeparator" w:id="0">
    <w:p w:rsidR="00CE5BA6" w:rsidRDefault="00CE5BA6" w:rsidP="002B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118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2E5C" w:rsidRPr="002B2E5C" w:rsidRDefault="002B2E5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BA6" w:rsidRPr="00CE5BA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CE5BA6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2B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2E5C" w:rsidRDefault="002B2E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BA6" w:rsidRDefault="00CE5BA6" w:rsidP="002B2E5C">
      <w:r>
        <w:separator/>
      </w:r>
    </w:p>
  </w:footnote>
  <w:footnote w:type="continuationSeparator" w:id="0">
    <w:p w:rsidR="00CE5BA6" w:rsidRDefault="00CE5BA6" w:rsidP="002B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1D3"/>
    <w:multiLevelType w:val="multilevel"/>
    <w:tmpl w:val="01DD21D3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4309022F"/>
    <w:multiLevelType w:val="multilevel"/>
    <w:tmpl w:val="4309022F"/>
    <w:lvl w:ilvl="0">
      <w:start w:val="1"/>
      <w:numFmt w:val="decimal"/>
      <w:pStyle w:val="Y3"/>
      <w:lvlText w:val="%1."/>
      <w:lvlJc w:val="left"/>
      <w:pPr>
        <w:ind w:left="10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B1"/>
    <w:rsid w:val="8DFF7DFB"/>
    <w:rsid w:val="9FFF82FB"/>
    <w:rsid w:val="B9FFA1AB"/>
    <w:rsid w:val="EA7D0E79"/>
    <w:rsid w:val="EF7F0598"/>
    <w:rsid w:val="F32F985F"/>
    <w:rsid w:val="F7D51D43"/>
    <w:rsid w:val="FBC78F79"/>
    <w:rsid w:val="FBDEB8E1"/>
    <w:rsid w:val="FFCF8225"/>
    <w:rsid w:val="000031F3"/>
    <w:rsid w:val="000049BB"/>
    <w:rsid w:val="00007AA6"/>
    <w:rsid w:val="00012292"/>
    <w:rsid w:val="000133ED"/>
    <w:rsid w:val="00014024"/>
    <w:rsid w:val="00015509"/>
    <w:rsid w:val="000155E4"/>
    <w:rsid w:val="0001598B"/>
    <w:rsid w:val="00020D9C"/>
    <w:rsid w:val="000277A0"/>
    <w:rsid w:val="0002781A"/>
    <w:rsid w:val="000354E1"/>
    <w:rsid w:val="00043759"/>
    <w:rsid w:val="000445F9"/>
    <w:rsid w:val="000474BE"/>
    <w:rsid w:val="000606D6"/>
    <w:rsid w:val="00061B65"/>
    <w:rsid w:val="00066615"/>
    <w:rsid w:val="000918CA"/>
    <w:rsid w:val="00095320"/>
    <w:rsid w:val="00096F7A"/>
    <w:rsid w:val="000A08FE"/>
    <w:rsid w:val="000A4939"/>
    <w:rsid w:val="000B4BC7"/>
    <w:rsid w:val="000B503F"/>
    <w:rsid w:val="000B57DD"/>
    <w:rsid w:val="000B5EC8"/>
    <w:rsid w:val="000C1185"/>
    <w:rsid w:val="000C628D"/>
    <w:rsid w:val="000C6300"/>
    <w:rsid w:val="000C7149"/>
    <w:rsid w:val="000C7710"/>
    <w:rsid w:val="000D3951"/>
    <w:rsid w:val="000D532A"/>
    <w:rsid w:val="000E0978"/>
    <w:rsid w:val="000E0A42"/>
    <w:rsid w:val="000E0F10"/>
    <w:rsid w:val="000E6507"/>
    <w:rsid w:val="000E7CD1"/>
    <w:rsid w:val="000F2E09"/>
    <w:rsid w:val="000F4D36"/>
    <w:rsid w:val="000F5C4A"/>
    <w:rsid w:val="00100B49"/>
    <w:rsid w:val="00101C7B"/>
    <w:rsid w:val="0010321F"/>
    <w:rsid w:val="00105B10"/>
    <w:rsid w:val="00115881"/>
    <w:rsid w:val="00117E78"/>
    <w:rsid w:val="001213B2"/>
    <w:rsid w:val="0012237C"/>
    <w:rsid w:val="0012347D"/>
    <w:rsid w:val="0012367D"/>
    <w:rsid w:val="001308A9"/>
    <w:rsid w:val="00132DB5"/>
    <w:rsid w:val="00137809"/>
    <w:rsid w:val="0014246F"/>
    <w:rsid w:val="0014408E"/>
    <w:rsid w:val="00156330"/>
    <w:rsid w:val="0016308F"/>
    <w:rsid w:val="0016775D"/>
    <w:rsid w:val="00171462"/>
    <w:rsid w:val="00180645"/>
    <w:rsid w:val="00181E90"/>
    <w:rsid w:val="001852EB"/>
    <w:rsid w:val="00185DD6"/>
    <w:rsid w:val="00186588"/>
    <w:rsid w:val="001942A6"/>
    <w:rsid w:val="0019662B"/>
    <w:rsid w:val="001A2CC9"/>
    <w:rsid w:val="001A4DF9"/>
    <w:rsid w:val="001B29E5"/>
    <w:rsid w:val="001B4BCD"/>
    <w:rsid w:val="001B4E46"/>
    <w:rsid w:val="001B5E3C"/>
    <w:rsid w:val="001C09A0"/>
    <w:rsid w:val="001C69AF"/>
    <w:rsid w:val="001D0C4C"/>
    <w:rsid w:val="001E0DBD"/>
    <w:rsid w:val="001E4E8A"/>
    <w:rsid w:val="001F33E8"/>
    <w:rsid w:val="001F4483"/>
    <w:rsid w:val="002055EF"/>
    <w:rsid w:val="002056EC"/>
    <w:rsid w:val="00207918"/>
    <w:rsid w:val="002117B2"/>
    <w:rsid w:val="002119C8"/>
    <w:rsid w:val="0021216A"/>
    <w:rsid w:val="00212E6F"/>
    <w:rsid w:val="002227B8"/>
    <w:rsid w:val="002263F2"/>
    <w:rsid w:val="00226D32"/>
    <w:rsid w:val="00236209"/>
    <w:rsid w:val="002362D0"/>
    <w:rsid w:val="002375DD"/>
    <w:rsid w:val="00240CC7"/>
    <w:rsid w:val="002444AA"/>
    <w:rsid w:val="00245BF9"/>
    <w:rsid w:val="00247FC8"/>
    <w:rsid w:val="002522F9"/>
    <w:rsid w:val="002561D3"/>
    <w:rsid w:val="0025670F"/>
    <w:rsid w:val="00260E05"/>
    <w:rsid w:val="002635F9"/>
    <w:rsid w:val="00266D15"/>
    <w:rsid w:val="0026715F"/>
    <w:rsid w:val="002736A2"/>
    <w:rsid w:val="0027404A"/>
    <w:rsid w:val="0027526A"/>
    <w:rsid w:val="0028021F"/>
    <w:rsid w:val="0028165B"/>
    <w:rsid w:val="00284497"/>
    <w:rsid w:val="0028645B"/>
    <w:rsid w:val="002939AB"/>
    <w:rsid w:val="002A161E"/>
    <w:rsid w:val="002A5762"/>
    <w:rsid w:val="002B0622"/>
    <w:rsid w:val="002B2E5C"/>
    <w:rsid w:val="002B36EA"/>
    <w:rsid w:val="002C6D2D"/>
    <w:rsid w:val="002D5A56"/>
    <w:rsid w:val="002E7815"/>
    <w:rsid w:val="002F59A7"/>
    <w:rsid w:val="002F7178"/>
    <w:rsid w:val="00300B5C"/>
    <w:rsid w:val="00304B79"/>
    <w:rsid w:val="003142A0"/>
    <w:rsid w:val="00314880"/>
    <w:rsid w:val="003219C1"/>
    <w:rsid w:val="00322E7D"/>
    <w:rsid w:val="00325BE5"/>
    <w:rsid w:val="0032768B"/>
    <w:rsid w:val="003300D7"/>
    <w:rsid w:val="00330910"/>
    <w:rsid w:val="00331209"/>
    <w:rsid w:val="003319C5"/>
    <w:rsid w:val="00332FA1"/>
    <w:rsid w:val="003330C4"/>
    <w:rsid w:val="0033798A"/>
    <w:rsid w:val="00341C43"/>
    <w:rsid w:val="00341D76"/>
    <w:rsid w:val="00342B8D"/>
    <w:rsid w:val="0034386A"/>
    <w:rsid w:val="00345722"/>
    <w:rsid w:val="003467C3"/>
    <w:rsid w:val="00351E41"/>
    <w:rsid w:val="0035251F"/>
    <w:rsid w:val="0035268B"/>
    <w:rsid w:val="00352DD7"/>
    <w:rsid w:val="003564C4"/>
    <w:rsid w:val="00357B42"/>
    <w:rsid w:val="00360AB1"/>
    <w:rsid w:val="0036183D"/>
    <w:rsid w:val="0036202A"/>
    <w:rsid w:val="00372942"/>
    <w:rsid w:val="00373361"/>
    <w:rsid w:val="00373932"/>
    <w:rsid w:val="003745DD"/>
    <w:rsid w:val="003851B6"/>
    <w:rsid w:val="00385377"/>
    <w:rsid w:val="003924B9"/>
    <w:rsid w:val="0039250A"/>
    <w:rsid w:val="00393AC7"/>
    <w:rsid w:val="003A1150"/>
    <w:rsid w:val="003A29FF"/>
    <w:rsid w:val="003A662E"/>
    <w:rsid w:val="003A66A7"/>
    <w:rsid w:val="003B311D"/>
    <w:rsid w:val="003B6671"/>
    <w:rsid w:val="003C4611"/>
    <w:rsid w:val="003C4B59"/>
    <w:rsid w:val="003C6C3E"/>
    <w:rsid w:val="003C7168"/>
    <w:rsid w:val="003D159B"/>
    <w:rsid w:val="003D18CE"/>
    <w:rsid w:val="003D2832"/>
    <w:rsid w:val="003D2C8D"/>
    <w:rsid w:val="003D595D"/>
    <w:rsid w:val="003E222C"/>
    <w:rsid w:val="004041D2"/>
    <w:rsid w:val="004121F3"/>
    <w:rsid w:val="00412BA5"/>
    <w:rsid w:val="00413F60"/>
    <w:rsid w:val="00413F84"/>
    <w:rsid w:val="00416392"/>
    <w:rsid w:val="0042077D"/>
    <w:rsid w:val="00423D00"/>
    <w:rsid w:val="00424637"/>
    <w:rsid w:val="00425A5D"/>
    <w:rsid w:val="0042638A"/>
    <w:rsid w:val="00431083"/>
    <w:rsid w:val="00436834"/>
    <w:rsid w:val="004414BD"/>
    <w:rsid w:val="004523D4"/>
    <w:rsid w:val="00452AC8"/>
    <w:rsid w:val="00456A0D"/>
    <w:rsid w:val="00456FA9"/>
    <w:rsid w:val="0046123C"/>
    <w:rsid w:val="00463D42"/>
    <w:rsid w:val="00464C76"/>
    <w:rsid w:val="00474E8A"/>
    <w:rsid w:val="004751B1"/>
    <w:rsid w:val="004770AB"/>
    <w:rsid w:val="004776AD"/>
    <w:rsid w:val="00483BE8"/>
    <w:rsid w:val="00484B86"/>
    <w:rsid w:val="00484C96"/>
    <w:rsid w:val="00485709"/>
    <w:rsid w:val="0048643A"/>
    <w:rsid w:val="004921B9"/>
    <w:rsid w:val="0049274C"/>
    <w:rsid w:val="00496C00"/>
    <w:rsid w:val="00496EC6"/>
    <w:rsid w:val="004A3EC1"/>
    <w:rsid w:val="004A50D9"/>
    <w:rsid w:val="004B2784"/>
    <w:rsid w:val="004B32AA"/>
    <w:rsid w:val="004B360A"/>
    <w:rsid w:val="004C2510"/>
    <w:rsid w:val="004C47E6"/>
    <w:rsid w:val="004C481E"/>
    <w:rsid w:val="004C601B"/>
    <w:rsid w:val="004C673B"/>
    <w:rsid w:val="004C7392"/>
    <w:rsid w:val="004D13C6"/>
    <w:rsid w:val="004D1D21"/>
    <w:rsid w:val="004D69AC"/>
    <w:rsid w:val="004D70D2"/>
    <w:rsid w:val="004D71AA"/>
    <w:rsid w:val="004E2544"/>
    <w:rsid w:val="004E3402"/>
    <w:rsid w:val="0050198E"/>
    <w:rsid w:val="00507442"/>
    <w:rsid w:val="005078B3"/>
    <w:rsid w:val="00510E9C"/>
    <w:rsid w:val="00512E78"/>
    <w:rsid w:val="00512EA9"/>
    <w:rsid w:val="0051493E"/>
    <w:rsid w:val="0052444D"/>
    <w:rsid w:val="00524CA9"/>
    <w:rsid w:val="00530D58"/>
    <w:rsid w:val="005373BE"/>
    <w:rsid w:val="00537542"/>
    <w:rsid w:val="00537B5A"/>
    <w:rsid w:val="005415BD"/>
    <w:rsid w:val="005454DD"/>
    <w:rsid w:val="005461C3"/>
    <w:rsid w:val="0054775A"/>
    <w:rsid w:val="00552FD8"/>
    <w:rsid w:val="00554B39"/>
    <w:rsid w:val="00556F03"/>
    <w:rsid w:val="00557333"/>
    <w:rsid w:val="005619FF"/>
    <w:rsid w:val="00563CF2"/>
    <w:rsid w:val="005714F1"/>
    <w:rsid w:val="00573BD7"/>
    <w:rsid w:val="005759FA"/>
    <w:rsid w:val="00582BD9"/>
    <w:rsid w:val="0058474F"/>
    <w:rsid w:val="00585F99"/>
    <w:rsid w:val="005878B9"/>
    <w:rsid w:val="00590BAE"/>
    <w:rsid w:val="005910F4"/>
    <w:rsid w:val="00592236"/>
    <w:rsid w:val="005930E6"/>
    <w:rsid w:val="00596630"/>
    <w:rsid w:val="005A1423"/>
    <w:rsid w:val="005A1A6F"/>
    <w:rsid w:val="005A24E9"/>
    <w:rsid w:val="005A3B53"/>
    <w:rsid w:val="005A46D8"/>
    <w:rsid w:val="005B0BEF"/>
    <w:rsid w:val="005C0E5B"/>
    <w:rsid w:val="005C3051"/>
    <w:rsid w:val="005C44C7"/>
    <w:rsid w:val="005C7AE9"/>
    <w:rsid w:val="005D0A3E"/>
    <w:rsid w:val="005D1E54"/>
    <w:rsid w:val="005D3B08"/>
    <w:rsid w:val="005D4F51"/>
    <w:rsid w:val="005D5C12"/>
    <w:rsid w:val="005E1A40"/>
    <w:rsid w:val="005E1E42"/>
    <w:rsid w:val="005E2E77"/>
    <w:rsid w:val="005E5275"/>
    <w:rsid w:val="005E5EF0"/>
    <w:rsid w:val="005F0FFC"/>
    <w:rsid w:val="005F1061"/>
    <w:rsid w:val="005F2684"/>
    <w:rsid w:val="005F26E8"/>
    <w:rsid w:val="005F6771"/>
    <w:rsid w:val="005F739D"/>
    <w:rsid w:val="005F7B5E"/>
    <w:rsid w:val="0060297C"/>
    <w:rsid w:val="006052E2"/>
    <w:rsid w:val="00606312"/>
    <w:rsid w:val="006113C7"/>
    <w:rsid w:val="00612A05"/>
    <w:rsid w:val="00612A44"/>
    <w:rsid w:val="0061371A"/>
    <w:rsid w:val="00615650"/>
    <w:rsid w:val="00616435"/>
    <w:rsid w:val="00620B27"/>
    <w:rsid w:val="0062318F"/>
    <w:rsid w:val="006231C7"/>
    <w:rsid w:val="006243D2"/>
    <w:rsid w:val="00624F45"/>
    <w:rsid w:val="00625162"/>
    <w:rsid w:val="00631E49"/>
    <w:rsid w:val="00632E03"/>
    <w:rsid w:val="0063533D"/>
    <w:rsid w:val="00636583"/>
    <w:rsid w:val="00645B86"/>
    <w:rsid w:val="00645C81"/>
    <w:rsid w:val="006523AD"/>
    <w:rsid w:val="00656F48"/>
    <w:rsid w:val="00670E53"/>
    <w:rsid w:val="00671307"/>
    <w:rsid w:val="00684028"/>
    <w:rsid w:val="00686A6B"/>
    <w:rsid w:val="00686FBE"/>
    <w:rsid w:val="00690E43"/>
    <w:rsid w:val="00691199"/>
    <w:rsid w:val="00692A61"/>
    <w:rsid w:val="00694583"/>
    <w:rsid w:val="00697337"/>
    <w:rsid w:val="006A22C6"/>
    <w:rsid w:val="006A31D9"/>
    <w:rsid w:val="006A4352"/>
    <w:rsid w:val="006A4A11"/>
    <w:rsid w:val="006A6293"/>
    <w:rsid w:val="006A77A9"/>
    <w:rsid w:val="006B57D3"/>
    <w:rsid w:val="006B7C27"/>
    <w:rsid w:val="006C14AF"/>
    <w:rsid w:val="006C1CC0"/>
    <w:rsid w:val="006C4361"/>
    <w:rsid w:val="006D03B6"/>
    <w:rsid w:val="006D25D3"/>
    <w:rsid w:val="006D32F7"/>
    <w:rsid w:val="006D639A"/>
    <w:rsid w:val="006E1E64"/>
    <w:rsid w:val="006E26B8"/>
    <w:rsid w:val="006E498A"/>
    <w:rsid w:val="006E71C6"/>
    <w:rsid w:val="006F1127"/>
    <w:rsid w:val="006F4412"/>
    <w:rsid w:val="006F4519"/>
    <w:rsid w:val="006F7C27"/>
    <w:rsid w:val="007019B3"/>
    <w:rsid w:val="007051F5"/>
    <w:rsid w:val="00707484"/>
    <w:rsid w:val="00711856"/>
    <w:rsid w:val="00712D6E"/>
    <w:rsid w:val="00712E65"/>
    <w:rsid w:val="00713EC0"/>
    <w:rsid w:val="00714898"/>
    <w:rsid w:val="00714C9C"/>
    <w:rsid w:val="00714FBF"/>
    <w:rsid w:val="00716B55"/>
    <w:rsid w:val="00717C6A"/>
    <w:rsid w:val="00721808"/>
    <w:rsid w:val="00721A18"/>
    <w:rsid w:val="007221DF"/>
    <w:rsid w:val="00723B63"/>
    <w:rsid w:val="00725D0A"/>
    <w:rsid w:val="0073376C"/>
    <w:rsid w:val="00734E4B"/>
    <w:rsid w:val="00741277"/>
    <w:rsid w:val="0074460D"/>
    <w:rsid w:val="007455C0"/>
    <w:rsid w:val="00746002"/>
    <w:rsid w:val="00746202"/>
    <w:rsid w:val="00753F3D"/>
    <w:rsid w:val="00756A63"/>
    <w:rsid w:val="00756D4A"/>
    <w:rsid w:val="007616FE"/>
    <w:rsid w:val="0076687F"/>
    <w:rsid w:val="007669F7"/>
    <w:rsid w:val="00771627"/>
    <w:rsid w:val="00773B87"/>
    <w:rsid w:val="00776694"/>
    <w:rsid w:val="00785D41"/>
    <w:rsid w:val="00795004"/>
    <w:rsid w:val="00795288"/>
    <w:rsid w:val="007955B1"/>
    <w:rsid w:val="00796B79"/>
    <w:rsid w:val="007A0F7D"/>
    <w:rsid w:val="007A2253"/>
    <w:rsid w:val="007A3716"/>
    <w:rsid w:val="007A4761"/>
    <w:rsid w:val="007A4EFA"/>
    <w:rsid w:val="007A68B2"/>
    <w:rsid w:val="007A7553"/>
    <w:rsid w:val="007A798C"/>
    <w:rsid w:val="007A7FA1"/>
    <w:rsid w:val="007B2443"/>
    <w:rsid w:val="007C6C60"/>
    <w:rsid w:val="007D109A"/>
    <w:rsid w:val="007D1F93"/>
    <w:rsid w:val="007D2309"/>
    <w:rsid w:val="007D2C14"/>
    <w:rsid w:val="007D4645"/>
    <w:rsid w:val="007D52C8"/>
    <w:rsid w:val="007E10CF"/>
    <w:rsid w:val="007E1C7D"/>
    <w:rsid w:val="007E32F9"/>
    <w:rsid w:val="007E5CFC"/>
    <w:rsid w:val="007F0383"/>
    <w:rsid w:val="007F777C"/>
    <w:rsid w:val="0080422B"/>
    <w:rsid w:val="008062E9"/>
    <w:rsid w:val="008066BB"/>
    <w:rsid w:val="00807298"/>
    <w:rsid w:val="008172BE"/>
    <w:rsid w:val="00817F2F"/>
    <w:rsid w:val="00820739"/>
    <w:rsid w:val="00821C96"/>
    <w:rsid w:val="008230BB"/>
    <w:rsid w:val="00825165"/>
    <w:rsid w:val="0083264B"/>
    <w:rsid w:val="00834178"/>
    <w:rsid w:val="00836700"/>
    <w:rsid w:val="00836BD9"/>
    <w:rsid w:val="008370D0"/>
    <w:rsid w:val="00841329"/>
    <w:rsid w:val="00841B46"/>
    <w:rsid w:val="00842093"/>
    <w:rsid w:val="00843437"/>
    <w:rsid w:val="00844BB4"/>
    <w:rsid w:val="008528E8"/>
    <w:rsid w:val="008602CB"/>
    <w:rsid w:val="00860B32"/>
    <w:rsid w:val="00861997"/>
    <w:rsid w:val="00863E93"/>
    <w:rsid w:val="0086689B"/>
    <w:rsid w:val="008723B9"/>
    <w:rsid w:val="00875B93"/>
    <w:rsid w:val="0088249A"/>
    <w:rsid w:val="00882616"/>
    <w:rsid w:val="00882853"/>
    <w:rsid w:val="00885852"/>
    <w:rsid w:val="00891243"/>
    <w:rsid w:val="008919D9"/>
    <w:rsid w:val="00891E89"/>
    <w:rsid w:val="0089229D"/>
    <w:rsid w:val="008930E2"/>
    <w:rsid w:val="008A0B46"/>
    <w:rsid w:val="008A27A7"/>
    <w:rsid w:val="008A2FC5"/>
    <w:rsid w:val="008A3D85"/>
    <w:rsid w:val="008B36E1"/>
    <w:rsid w:val="008B7590"/>
    <w:rsid w:val="008C0638"/>
    <w:rsid w:val="008C08D2"/>
    <w:rsid w:val="008C7F8D"/>
    <w:rsid w:val="008E0470"/>
    <w:rsid w:val="008E4D37"/>
    <w:rsid w:val="008E6201"/>
    <w:rsid w:val="008E6D75"/>
    <w:rsid w:val="008F5079"/>
    <w:rsid w:val="00902EBF"/>
    <w:rsid w:val="00907604"/>
    <w:rsid w:val="009077D4"/>
    <w:rsid w:val="00907961"/>
    <w:rsid w:val="009128C0"/>
    <w:rsid w:val="00914439"/>
    <w:rsid w:val="0091528D"/>
    <w:rsid w:val="009168CB"/>
    <w:rsid w:val="009245A7"/>
    <w:rsid w:val="00931F47"/>
    <w:rsid w:val="00932495"/>
    <w:rsid w:val="009324E5"/>
    <w:rsid w:val="00942048"/>
    <w:rsid w:val="00945AB9"/>
    <w:rsid w:val="0094686F"/>
    <w:rsid w:val="0094721A"/>
    <w:rsid w:val="00951855"/>
    <w:rsid w:val="009536BC"/>
    <w:rsid w:val="0095473D"/>
    <w:rsid w:val="00965768"/>
    <w:rsid w:val="00965778"/>
    <w:rsid w:val="00965B9C"/>
    <w:rsid w:val="00966876"/>
    <w:rsid w:val="00971230"/>
    <w:rsid w:val="00971EEC"/>
    <w:rsid w:val="0097545B"/>
    <w:rsid w:val="00976AA5"/>
    <w:rsid w:val="00977E8D"/>
    <w:rsid w:val="0098037D"/>
    <w:rsid w:val="009862A0"/>
    <w:rsid w:val="00993788"/>
    <w:rsid w:val="00993D83"/>
    <w:rsid w:val="009A3500"/>
    <w:rsid w:val="009A5329"/>
    <w:rsid w:val="009B26B0"/>
    <w:rsid w:val="009B4049"/>
    <w:rsid w:val="009B5B30"/>
    <w:rsid w:val="009C0E7D"/>
    <w:rsid w:val="009C2F4C"/>
    <w:rsid w:val="009C477F"/>
    <w:rsid w:val="009C4ECF"/>
    <w:rsid w:val="009C5764"/>
    <w:rsid w:val="009C5FF7"/>
    <w:rsid w:val="009C6106"/>
    <w:rsid w:val="009C76DF"/>
    <w:rsid w:val="009D1BDF"/>
    <w:rsid w:val="009D4063"/>
    <w:rsid w:val="009E4511"/>
    <w:rsid w:val="009E7AD1"/>
    <w:rsid w:val="009F0EF0"/>
    <w:rsid w:val="009F5B8F"/>
    <w:rsid w:val="009F6CCC"/>
    <w:rsid w:val="009F7104"/>
    <w:rsid w:val="00A00A87"/>
    <w:rsid w:val="00A2509E"/>
    <w:rsid w:val="00A32AF4"/>
    <w:rsid w:val="00A344EA"/>
    <w:rsid w:val="00A344F2"/>
    <w:rsid w:val="00A409F9"/>
    <w:rsid w:val="00A4610B"/>
    <w:rsid w:val="00A53DA3"/>
    <w:rsid w:val="00A63B9A"/>
    <w:rsid w:val="00A658C0"/>
    <w:rsid w:val="00A7093D"/>
    <w:rsid w:val="00A7143E"/>
    <w:rsid w:val="00A7285E"/>
    <w:rsid w:val="00A72C1B"/>
    <w:rsid w:val="00A73D08"/>
    <w:rsid w:val="00A8039E"/>
    <w:rsid w:val="00A84ED7"/>
    <w:rsid w:val="00A866B0"/>
    <w:rsid w:val="00A86773"/>
    <w:rsid w:val="00A87232"/>
    <w:rsid w:val="00A94ED6"/>
    <w:rsid w:val="00AA1748"/>
    <w:rsid w:val="00AA7E52"/>
    <w:rsid w:val="00AB0141"/>
    <w:rsid w:val="00AB3B45"/>
    <w:rsid w:val="00AB5AAD"/>
    <w:rsid w:val="00AC06F2"/>
    <w:rsid w:val="00AC0A0A"/>
    <w:rsid w:val="00AC21E8"/>
    <w:rsid w:val="00AC64C7"/>
    <w:rsid w:val="00AC728D"/>
    <w:rsid w:val="00AD048F"/>
    <w:rsid w:val="00AD3371"/>
    <w:rsid w:val="00AD4F91"/>
    <w:rsid w:val="00AE211D"/>
    <w:rsid w:val="00AE3ACE"/>
    <w:rsid w:val="00AE42B7"/>
    <w:rsid w:val="00AE5D60"/>
    <w:rsid w:val="00AF1696"/>
    <w:rsid w:val="00AF4ADF"/>
    <w:rsid w:val="00B02A39"/>
    <w:rsid w:val="00B04706"/>
    <w:rsid w:val="00B04735"/>
    <w:rsid w:val="00B06BD4"/>
    <w:rsid w:val="00B11C51"/>
    <w:rsid w:val="00B148E8"/>
    <w:rsid w:val="00B151E5"/>
    <w:rsid w:val="00B157CD"/>
    <w:rsid w:val="00B22E05"/>
    <w:rsid w:val="00B23B2B"/>
    <w:rsid w:val="00B269BF"/>
    <w:rsid w:val="00B31AB9"/>
    <w:rsid w:val="00B3289D"/>
    <w:rsid w:val="00B3683A"/>
    <w:rsid w:val="00B51142"/>
    <w:rsid w:val="00B628C0"/>
    <w:rsid w:val="00B72B0C"/>
    <w:rsid w:val="00B7305B"/>
    <w:rsid w:val="00B73119"/>
    <w:rsid w:val="00B82777"/>
    <w:rsid w:val="00B8341D"/>
    <w:rsid w:val="00B86D87"/>
    <w:rsid w:val="00B908F8"/>
    <w:rsid w:val="00B94E6E"/>
    <w:rsid w:val="00B96F96"/>
    <w:rsid w:val="00B97AC7"/>
    <w:rsid w:val="00BA0E0F"/>
    <w:rsid w:val="00BA4069"/>
    <w:rsid w:val="00BA51F5"/>
    <w:rsid w:val="00BA636E"/>
    <w:rsid w:val="00BB194C"/>
    <w:rsid w:val="00BB6BD7"/>
    <w:rsid w:val="00BC1695"/>
    <w:rsid w:val="00BC1706"/>
    <w:rsid w:val="00BC35D2"/>
    <w:rsid w:val="00BD1306"/>
    <w:rsid w:val="00BD29CE"/>
    <w:rsid w:val="00BD3DA1"/>
    <w:rsid w:val="00BD4B9A"/>
    <w:rsid w:val="00BD6D90"/>
    <w:rsid w:val="00BD7AA3"/>
    <w:rsid w:val="00BE0B6C"/>
    <w:rsid w:val="00BE0B8C"/>
    <w:rsid w:val="00BE0F5F"/>
    <w:rsid w:val="00BE3701"/>
    <w:rsid w:val="00BE72FA"/>
    <w:rsid w:val="00BE7DCC"/>
    <w:rsid w:val="00BF1426"/>
    <w:rsid w:val="00BF39EA"/>
    <w:rsid w:val="00BF5476"/>
    <w:rsid w:val="00C02658"/>
    <w:rsid w:val="00C02947"/>
    <w:rsid w:val="00C031BC"/>
    <w:rsid w:val="00C07975"/>
    <w:rsid w:val="00C1607A"/>
    <w:rsid w:val="00C1635B"/>
    <w:rsid w:val="00C2235F"/>
    <w:rsid w:val="00C26876"/>
    <w:rsid w:val="00C27833"/>
    <w:rsid w:val="00C3212F"/>
    <w:rsid w:val="00C403C1"/>
    <w:rsid w:val="00C41147"/>
    <w:rsid w:val="00C41CFE"/>
    <w:rsid w:val="00C421A0"/>
    <w:rsid w:val="00C4225B"/>
    <w:rsid w:val="00C4513F"/>
    <w:rsid w:val="00C4690F"/>
    <w:rsid w:val="00C524FE"/>
    <w:rsid w:val="00C532B2"/>
    <w:rsid w:val="00C53C09"/>
    <w:rsid w:val="00C60990"/>
    <w:rsid w:val="00C610C3"/>
    <w:rsid w:val="00C6547B"/>
    <w:rsid w:val="00C65B50"/>
    <w:rsid w:val="00C82297"/>
    <w:rsid w:val="00C8628D"/>
    <w:rsid w:val="00C94967"/>
    <w:rsid w:val="00CA2438"/>
    <w:rsid w:val="00CA4EC9"/>
    <w:rsid w:val="00CA5AD9"/>
    <w:rsid w:val="00CA78D2"/>
    <w:rsid w:val="00CB282B"/>
    <w:rsid w:val="00CB354F"/>
    <w:rsid w:val="00CB5119"/>
    <w:rsid w:val="00CB63F9"/>
    <w:rsid w:val="00CC347F"/>
    <w:rsid w:val="00CC41B5"/>
    <w:rsid w:val="00CD0B0C"/>
    <w:rsid w:val="00CD2AB0"/>
    <w:rsid w:val="00CD4802"/>
    <w:rsid w:val="00CD59D5"/>
    <w:rsid w:val="00CE1466"/>
    <w:rsid w:val="00CE5BA6"/>
    <w:rsid w:val="00CE742A"/>
    <w:rsid w:val="00CF05D1"/>
    <w:rsid w:val="00CF6F1C"/>
    <w:rsid w:val="00D00F6B"/>
    <w:rsid w:val="00D011D8"/>
    <w:rsid w:val="00D04E76"/>
    <w:rsid w:val="00D05572"/>
    <w:rsid w:val="00D0622E"/>
    <w:rsid w:val="00D07B0E"/>
    <w:rsid w:val="00D119E5"/>
    <w:rsid w:val="00D17F03"/>
    <w:rsid w:val="00D20086"/>
    <w:rsid w:val="00D21E0A"/>
    <w:rsid w:val="00D25AB8"/>
    <w:rsid w:val="00D3178C"/>
    <w:rsid w:val="00D4247D"/>
    <w:rsid w:val="00D45218"/>
    <w:rsid w:val="00D45393"/>
    <w:rsid w:val="00D510A2"/>
    <w:rsid w:val="00D645F8"/>
    <w:rsid w:val="00D6466F"/>
    <w:rsid w:val="00D67B1C"/>
    <w:rsid w:val="00D70701"/>
    <w:rsid w:val="00D71A0E"/>
    <w:rsid w:val="00D754C5"/>
    <w:rsid w:val="00D75CA7"/>
    <w:rsid w:val="00D76362"/>
    <w:rsid w:val="00D80C1D"/>
    <w:rsid w:val="00D9005A"/>
    <w:rsid w:val="00D92EF9"/>
    <w:rsid w:val="00D930AF"/>
    <w:rsid w:val="00D9401D"/>
    <w:rsid w:val="00D95D17"/>
    <w:rsid w:val="00DA2AA0"/>
    <w:rsid w:val="00DA3F35"/>
    <w:rsid w:val="00DA4148"/>
    <w:rsid w:val="00DA529A"/>
    <w:rsid w:val="00DA6902"/>
    <w:rsid w:val="00DB2575"/>
    <w:rsid w:val="00DB3B99"/>
    <w:rsid w:val="00DC0E86"/>
    <w:rsid w:val="00DC38E2"/>
    <w:rsid w:val="00DC3AF6"/>
    <w:rsid w:val="00DC4420"/>
    <w:rsid w:val="00DC70F2"/>
    <w:rsid w:val="00DD063C"/>
    <w:rsid w:val="00DD6DD9"/>
    <w:rsid w:val="00DE0CAF"/>
    <w:rsid w:val="00DE2E2C"/>
    <w:rsid w:val="00DF15B4"/>
    <w:rsid w:val="00DF1D69"/>
    <w:rsid w:val="00DF2B86"/>
    <w:rsid w:val="00DF3BC1"/>
    <w:rsid w:val="00DF6705"/>
    <w:rsid w:val="00E02173"/>
    <w:rsid w:val="00E06937"/>
    <w:rsid w:val="00E11DD0"/>
    <w:rsid w:val="00E12585"/>
    <w:rsid w:val="00E15E5D"/>
    <w:rsid w:val="00E17076"/>
    <w:rsid w:val="00E20D3C"/>
    <w:rsid w:val="00E2120E"/>
    <w:rsid w:val="00E434E7"/>
    <w:rsid w:val="00E44EAE"/>
    <w:rsid w:val="00E540CB"/>
    <w:rsid w:val="00E6033F"/>
    <w:rsid w:val="00E74220"/>
    <w:rsid w:val="00E81E24"/>
    <w:rsid w:val="00E835D2"/>
    <w:rsid w:val="00E837F8"/>
    <w:rsid w:val="00E84D67"/>
    <w:rsid w:val="00E84F15"/>
    <w:rsid w:val="00E85AE4"/>
    <w:rsid w:val="00E9110F"/>
    <w:rsid w:val="00E92D3E"/>
    <w:rsid w:val="00EA40FD"/>
    <w:rsid w:val="00EA513F"/>
    <w:rsid w:val="00EA5755"/>
    <w:rsid w:val="00EB0C19"/>
    <w:rsid w:val="00EB0CF7"/>
    <w:rsid w:val="00EB0D10"/>
    <w:rsid w:val="00EB2FB8"/>
    <w:rsid w:val="00EB6A5F"/>
    <w:rsid w:val="00EB7448"/>
    <w:rsid w:val="00EC2600"/>
    <w:rsid w:val="00EC5768"/>
    <w:rsid w:val="00ED5661"/>
    <w:rsid w:val="00ED66FB"/>
    <w:rsid w:val="00ED6AB4"/>
    <w:rsid w:val="00EE072D"/>
    <w:rsid w:val="00EE6421"/>
    <w:rsid w:val="00EF0DE0"/>
    <w:rsid w:val="00EF1DB7"/>
    <w:rsid w:val="00F00EA9"/>
    <w:rsid w:val="00F01118"/>
    <w:rsid w:val="00F10DCE"/>
    <w:rsid w:val="00F13359"/>
    <w:rsid w:val="00F2264E"/>
    <w:rsid w:val="00F22F36"/>
    <w:rsid w:val="00F230F7"/>
    <w:rsid w:val="00F26894"/>
    <w:rsid w:val="00F331BC"/>
    <w:rsid w:val="00F33B1E"/>
    <w:rsid w:val="00F340F0"/>
    <w:rsid w:val="00F365E3"/>
    <w:rsid w:val="00F37FCD"/>
    <w:rsid w:val="00F42AE5"/>
    <w:rsid w:val="00F47474"/>
    <w:rsid w:val="00F47AA6"/>
    <w:rsid w:val="00F51A77"/>
    <w:rsid w:val="00F528DD"/>
    <w:rsid w:val="00F54ED9"/>
    <w:rsid w:val="00F5787D"/>
    <w:rsid w:val="00F612FA"/>
    <w:rsid w:val="00F6130B"/>
    <w:rsid w:val="00F621AF"/>
    <w:rsid w:val="00F64CF2"/>
    <w:rsid w:val="00F659B9"/>
    <w:rsid w:val="00F663B4"/>
    <w:rsid w:val="00F66A0D"/>
    <w:rsid w:val="00F700B5"/>
    <w:rsid w:val="00F76B9B"/>
    <w:rsid w:val="00F80462"/>
    <w:rsid w:val="00F834EE"/>
    <w:rsid w:val="00F87395"/>
    <w:rsid w:val="00F8767A"/>
    <w:rsid w:val="00F92E96"/>
    <w:rsid w:val="00FA2D33"/>
    <w:rsid w:val="00FA34AD"/>
    <w:rsid w:val="00FA4CFD"/>
    <w:rsid w:val="00FA7109"/>
    <w:rsid w:val="00FB4FE7"/>
    <w:rsid w:val="00FB60B6"/>
    <w:rsid w:val="00FC2CA2"/>
    <w:rsid w:val="00FC3235"/>
    <w:rsid w:val="00FC6D73"/>
    <w:rsid w:val="00FC7C64"/>
    <w:rsid w:val="00FD42DE"/>
    <w:rsid w:val="00FE1700"/>
    <w:rsid w:val="00FE48FD"/>
    <w:rsid w:val="00FE53E0"/>
    <w:rsid w:val="00FE668A"/>
    <w:rsid w:val="00FE688A"/>
    <w:rsid w:val="00FF0F50"/>
    <w:rsid w:val="00FF2612"/>
    <w:rsid w:val="00FF31D2"/>
    <w:rsid w:val="00FF379B"/>
    <w:rsid w:val="00FF47FD"/>
    <w:rsid w:val="0BBFE247"/>
    <w:rsid w:val="373F6845"/>
    <w:rsid w:val="3DFF4C52"/>
    <w:rsid w:val="3E6F5290"/>
    <w:rsid w:val="561B7DF5"/>
    <w:rsid w:val="5B975914"/>
    <w:rsid w:val="6FFE5EFE"/>
    <w:rsid w:val="763F7246"/>
    <w:rsid w:val="76FF1B04"/>
    <w:rsid w:val="7AFB6446"/>
    <w:rsid w:val="7CF6D8A4"/>
    <w:rsid w:val="7F24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83E476-1A25-4A62-9AE1-8C8BF119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Calibri"/>
      <w:sz w:val="18"/>
      <w:szCs w:val="18"/>
    </w:rPr>
  </w:style>
  <w:style w:type="table" w:customStyle="1" w:styleId="9">
    <w:name w:val="网格型9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Y3">
    <w:name w:val="Y标题3"/>
    <w:basedOn w:val="3"/>
    <w:next w:val="a"/>
    <w:link w:val="Y3Char"/>
    <w:qFormat/>
    <w:pPr>
      <w:numPr>
        <w:numId w:val="1"/>
      </w:numPr>
      <w:snapToGrid w:val="0"/>
      <w:spacing w:before="240" w:after="240" w:line="240" w:lineRule="auto"/>
    </w:pPr>
    <w:rPr>
      <w:rFonts w:ascii="方正仿宋简体" w:eastAsia="方正仿宋简体" w:hAnsi="微软雅黑" w:cs="Times New Roman"/>
      <w:sz w:val="30"/>
      <w:szCs w:val="30"/>
    </w:rPr>
  </w:style>
  <w:style w:type="character" w:customStyle="1" w:styleId="Y3Char">
    <w:name w:val="Y标题3 Char"/>
    <w:basedOn w:val="3Char"/>
    <w:link w:val="Y3"/>
    <w:qFormat/>
    <w:locked/>
    <w:rPr>
      <w:rFonts w:ascii="方正仿宋简体" w:eastAsia="方正仿宋简体" w:hAnsi="微软雅黑" w:cs="Times New Roman"/>
      <w:b/>
      <w:bCs/>
      <w:sz w:val="30"/>
      <w:szCs w:val="3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Calibri"/>
      <w:b/>
      <w:bCs/>
      <w:sz w:val="32"/>
      <w:szCs w:val="32"/>
    </w:rPr>
  </w:style>
  <w:style w:type="paragraph" w:styleId="a9">
    <w:name w:val="No Spacing"/>
    <w:uiPriority w:val="1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4.74.244.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2.24.1.2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220.248.39.14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燕洪标</dc:creator>
  <cp:lastModifiedBy>shfe</cp:lastModifiedBy>
  <cp:revision>3</cp:revision>
  <cp:lastPrinted>2024-11-24T11:26:00Z</cp:lastPrinted>
  <dcterms:created xsi:type="dcterms:W3CDTF">2026-05-07T02:30:00Z</dcterms:created>
  <dcterms:modified xsi:type="dcterms:W3CDTF">2026-05-07T02:31:00Z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3773AA80A870E6088752A169C48396B2</vt:lpwstr>
  </property>
</Properties>
</file>