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-947" w:type="dxa"/>
        <w:tblLook w:val="04A0" w:firstRow="1" w:lastRow="0" w:firstColumn="1" w:lastColumn="0" w:noHBand="0" w:noVBand="1"/>
      </w:tblPr>
      <w:tblGrid>
        <w:gridCol w:w="1906"/>
        <w:gridCol w:w="174"/>
        <w:gridCol w:w="1640"/>
        <w:gridCol w:w="1420"/>
        <w:gridCol w:w="1640"/>
        <w:gridCol w:w="1280"/>
        <w:gridCol w:w="83"/>
        <w:gridCol w:w="2077"/>
      </w:tblGrid>
      <w:tr w:rsidR="00846FC6" w:rsidRPr="00846FC6" w:rsidTr="00846FC6">
        <w:trPr>
          <w:trHeight w:val="6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FC6" w:rsidRPr="00E62D85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bookmarkStart w:id="0" w:name="_GoBack" w:colFirst="0" w:colLast="0"/>
            <w:r w:rsidRPr="00E62D85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上海国际能源交易中心</w:t>
            </w:r>
          </w:p>
        </w:tc>
      </w:tr>
      <w:tr w:rsidR="00846FC6" w:rsidRPr="00846FC6" w:rsidTr="00846FC6">
        <w:trPr>
          <w:trHeight w:val="73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FC6" w:rsidRPr="00E62D85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r w:rsidRPr="00E62D85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会员增值税登记开户、变更申请表（手续费发票）</w:t>
            </w:r>
          </w:p>
        </w:tc>
      </w:tr>
      <w:bookmarkEnd w:id="0"/>
      <w:tr w:rsidR="00846FC6" w:rsidRPr="00846FC6" w:rsidTr="00846FC6">
        <w:trPr>
          <w:trHeight w:val="31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4"/>
                <w:szCs w:val="24"/>
              </w:rPr>
            </w:pP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>会员号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增值税发票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单位名称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增值税发票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单位地址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税务登记号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（国税）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开户银行名称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开户银行账号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0114A5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4A5" w:rsidRPr="00846FC6" w:rsidRDefault="000114A5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会员单位电话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4A5" w:rsidRPr="00846FC6" w:rsidRDefault="000114A5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114A5" w:rsidRPr="00846FC6" w:rsidRDefault="000114A5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A5" w:rsidRPr="00846FC6" w:rsidRDefault="000114A5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税务登记号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启用日期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A5" w:rsidRPr="00846FC6" w:rsidRDefault="000114A5" w:rsidP="000114A5">
            <w:pPr>
              <w:widowControl/>
              <w:ind w:firstLineChars="100" w:firstLine="220"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</w:t>
            </w:r>
            <w:r>
              <w:rPr>
                <w:rFonts w:ascii="华文细黑" w:eastAsia="华文细黑" w:hAnsi="华文细黑" w:cs="宋体"/>
                <w:kern w:val="0"/>
                <w:sz w:val="22"/>
              </w:rPr>
              <w:t>年</w:t>
            </w:r>
            <w:r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月     </w:t>
            </w:r>
            <w:r>
              <w:rPr>
                <w:rFonts w:ascii="华文细黑" w:eastAsia="华文细黑" w:hAnsi="华文细黑" w:cs="宋体"/>
                <w:kern w:val="0"/>
                <w:sz w:val="22"/>
              </w:rPr>
              <w:t>日</w:t>
            </w:r>
          </w:p>
        </w:tc>
      </w:tr>
      <w:tr w:rsidR="00846FC6" w:rsidRPr="00846FC6" w:rsidTr="00103B11">
        <w:trPr>
          <w:trHeight w:val="900"/>
        </w:trPr>
        <w:tc>
          <w:tcPr>
            <w:tcW w:w="1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会员单位联系人</w:t>
            </w:r>
          </w:p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C6" w:rsidRPr="00846FC6" w:rsidRDefault="00846FC6" w:rsidP="00846FC6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联系电话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846FC6" w:rsidRPr="00846FC6" w:rsidTr="00103B11">
        <w:trPr>
          <w:trHeight w:val="375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8E4328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会员单位：</w:t>
            </w:r>
          </w:p>
          <w:p w:rsidR="008E4328" w:rsidRDefault="008E4328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846FC6" w:rsidRDefault="00846FC6" w:rsidP="00CA57D0">
            <w:pPr>
              <w:widowControl/>
              <w:ind w:right="220"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盖章</w:t>
            </w:r>
          </w:p>
          <w:p w:rsidR="00A422E4" w:rsidRDefault="00A422E4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A422E4" w:rsidRPr="00846FC6" w:rsidRDefault="00A422E4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846FC6" w:rsidRPr="00846FC6" w:rsidTr="00846FC6">
        <w:trPr>
          <w:trHeight w:val="375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年</w:t>
            </w:r>
            <w:r w:rsidR="00CA57D0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月</w:t>
            </w:r>
            <w:r w:rsidR="00CA57D0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   </w:t>
            </w:r>
            <w:r w:rsidR="00103B11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日</w:t>
            </w:r>
            <w:r w:rsidR="00CA57D0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  </w:t>
            </w:r>
          </w:p>
        </w:tc>
      </w:tr>
      <w:tr w:rsidR="00846FC6" w:rsidRPr="00846FC6" w:rsidTr="00846FC6">
        <w:trPr>
          <w:trHeight w:val="375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6FC6" w:rsidRPr="00846FC6" w:rsidRDefault="00846FC6" w:rsidP="00846FC6">
            <w:pPr>
              <w:widowControl/>
              <w:jc w:val="right"/>
              <w:rPr>
                <w:rFonts w:ascii="华文细黑" w:eastAsia="华文细黑" w:hAnsi="华文细黑" w:cs="宋体"/>
                <w:kern w:val="0"/>
                <w:sz w:val="22"/>
              </w:rPr>
            </w:pPr>
          </w:p>
        </w:tc>
      </w:tr>
      <w:tr w:rsidR="00846FC6" w:rsidRPr="00846FC6" w:rsidTr="00846FC6">
        <w:trPr>
          <w:trHeight w:val="1860"/>
        </w:trPr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6FC6" w:rsidRPr="00846FC6" w:rsidRDefault="00846FC6" w:rsidP="00846FC6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t>注：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1、请随此表提供营业执照复印件（盖印公章）。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2、请正确、清楚填写此表，并及时送交上海国际能源交易中心结算部，以保证正确开具增值税发票。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地  址：上海市浦东新区松林路500号     邮  编：200122</w:t>
            </w:r>
            <w:r w:rsidRPr="00846FC6">
              <w:rPr>
                <w:rFonts w:ascii="华文细黑" w:eastAsia="华文细黑" w:hAnsi="华文细黑" w:cs="宋体" w:hint="eastAsia"/>
                <w:kern w:val="0"/>
                <w:sz w:val="22"/>
              </w:rPr>
              <w:br/>
              <w:t>电  话：021-68400421    021-68400422</w:t>
            </w:r>
          </w:p>
        </w:tc>
      </w:tr>
    </w:tbl>
    <w:p w:rsidR="00E710BF" w:rsidRPr="00846FC6" w:rsidRDefault="00E710BF" w:rsidP="00846FC6"/>
    <w:sectPr w:rsidR="00E710BF" w:rsidRPr="00846FC6" w:rsidSect="003703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BF" w:rsidRDefault="00302DBF" w:rsidP="000114A5">
      <w:r>
        <w:separator/>
      </w:r>
    </w:p>
  </w:endnote>
  <w:endnote w:type="continuationSeparator" w:id="0">
    <w:p w:rsidR="00302DBF" w:rsidRDefault="00302DBF" w:rsidP="000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BF" w:rsidRDefault="00302DBF" w:rsidP="000114A5">
      <w:r>
        <w:separator/>
      </w:r>
    </w:p>
  </w:footnote>
  <w:footnote w:type="continuationSeparator" w:id="0">
    <w:p w:rsidR="00302DBF" w:rsidRDefault="00302DBF" w:rsidP="0001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D9"/>
    <w:rsid w:val="000114A5"/>
    <w:rsid w:val="000805B4"/>
    <w:rsid w:val="00103B11"/>
    <w:rsid w:val="001B1ED9"/>
    <w:rsid w:val="002639DF"/>
    <w:rsid w:val="00302DBF"/>
    <w:rsid w:val="00370347"/>
    <w:rsid w:val="00684518"/>
    <w:rsid w:val="00846FC6"/>
    <w:rsid w:val="008E4328"/>
    <w:rsid w:val="0099181E"/>
    <w:rsid w:val="00A422E4"/>
    <w:rsid w:val="00A93216"/>
    <w:rsid w:val="00B42D71"/>
    <w:rsid w:val="00CA57D0"/>
    <w:rsid w:val="00CD1997"/>
    <w:rsid w:val="00D62D4D"/>
    <w:rsid w:val="00E62D85"/>
    <w:rsid w:val="00E710BF"/>
    <w:rsid w:val="00EA3CE6"/>
    <w:rsid w:val="00EB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1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1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1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1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SHFE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TANG1</dc:creator>
  <cp:lastModifiedBy>刘蓉</cp:lastModifiedBy>
  <cp:revision>3</cp:revision>
  <dcterms:created xsi:type="dcterms:W3CDTF">2017-05-09T02:59:00Z</dcterms:created>
  <dcterms:modified xsi:type="dcterms:W3CDTF">2017-05-09T03:02:00Z</dcterms:modified>
</cp:coreProperties>
</file>